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281A" w14:textId="77777777" w:rsidR="000644A8" w:rsidRDefault="000644A8">
      <w:pPr>
        <w:rPr>
          <w:rFonts w:hint="eastAsia"/>
        </w:rPr>
      </w:pPr>
      <w:r>
        <w:rPr>
          <w:rFonts w:hint="eastAsia"/>
        </w:rPr>
        <w:t>恃组词的拼音</w:t>
      </w:r>
    </w:p>
    <w:p w14:paraId="366EA1E2" w14:textId="77777777" w:rsidR="000644A8" w:rsidRDefault="000644A8">
      <w:pPr>
        <w:rPr>
          <w:rFonts w:hint="eastAsia"/>
        </w:rPr>
      </w:pPr>
      <w:r>
        <w:rPr>
          <w:rFonts w:hint="eastAsia"/>
        </w:rPr>
        <w:t>在汉语的学习过程中，了解和掌握不同词汇的拼音对于提高听说读写能力至关重要。今天，我们将围绕“恃”字展开讨论，并介绍一些与之相关的组词及其拼音。</w:t>
      </w:r>
    </w:p>
    <w:p w14:paraId="740F8795" w14:textId="77777777" w:rsidR="000644A8" w:rsidRDefault="000644A8">
      <w:pPr>
        <w:rPr>
          <w:rFonts w:hint="eastAsia"/>
        </w:rPr>
      </w:pPr>
    </w:p>
    <w:p w14:paraId="015ABEA3" w14:textId="77777777" w:rsidR="000644A8" w:rsidRDefault="000644A8">
      <w:pPr>
        <w:rPr>
          <w:rFonts w:hint="eastAsia"/>
        </w:rPr>
      </w:pPr>
      <w:r>
        <w:rPr>
          <w:rFonts w:hint="eastAsia"/>
        </w:rPr>
        <w:t>什么是“恃”？</w:t>
      </w:r>
    </w:p>
    <w:p w14:paraId="4856E397" w14:textId="77777777" w:rsidR="000644A8" w:rsidRDefault="000644A8">
      <w:pPr>
        <w:rPr>
          <w:rFonts w:hint="eastAsia"/>
        </w:rPr>
      </w:pPr>
      <w:r>
        <w:rPr>
          <w:rFonts w:hint="eastAsia"/>
        </w:rPr>
        <w:t>“恃”（shì）是一个表示依赖、依靠或仗着某事某物的意思。这个字在日常交流中可能不常见，但它在一些成语和固定搭配中扮演了重要角色。理解其准确含义及用法有助于我们更好地掌握汉语表达。</w:t>
      </w:r>
    </w:p>
    <w:p w14:paraId="0950C2BD" w14:textId="77777777" w:rsidR="000644A8" w:rsidRDefault="000644A8">
      <w:pPr>
        <w:rPr>
          <w:rFonts w:hint="eastAsia"/>
        </w:rPr>
      </w:pPr>
    </w:p>
    <w:p w14:paraId="3DECCB79" w14:textId="77777777" w:rsidR="000644A8" w:rsidRDefault="000644A8">
      <w:pPr>
        <w:rPr>
          <w:rFonts w:hint="eastAsia"/>
        </w:rPr>
      </w:pPr>
      <w:r>
        <w:rPr>
          <w:rFonts w:hint="eastAsia"/>
        </w:rPr>
        <w:t>恃的常用组词及拼音</w:t>
      </w:r>
    </w:p>
    <w:p w14:paraId="73EEFBFC" w14:textId="77777777" w:rsidR="000644A8" w:rsidRDefault="000644A8">
      <w:pPr>
        <w:rPr>
          <w:rFonts w:hint="eastAsia"/>
        </w:rPr>
      </w:pPr>
      <w:r>
        <w:rPr>
          <w:rFonts w:hint="eastAsia"/>
        </w:rPr>
        <w:t>1. 恃强凌弱（shì qiáng líng ruò）：指依仗自己的强大势力去欺负弱小。</w:t>
      </w:r>
    </w:p>
    <w:p w14:paraId="415337ED" w14:textId="77777777" w:rsidR="000644A8" w:rsidRDefault="000644A8">
      <w:pPr>
        <w:rPr>
          <w:rFonts w:hint="eastAsia"/>
        </w:rPr>
      </w:pPr>
    </w:p>
    <w:p w14:paraId="75E54EF4" w14:textId="77777777" w:rsidR="000644A8" w:rsidRDefault="000644A8">
      <w:pPr>
        <w:rPr>
          <w:rFonts w:hint="eastAsia"/>
        </w:rPr>
      </w:pPr>
      <w:r>
        <w:rPr>
          <w:rFonts w:hint="eastAsia"/>
        </w:rPr>
        <w:t xml:space="preserve"> 2. 有恃无恐（yǒu shì wú kǒng）：因为有所倚仗而毫不害怕、畏惧。</w:t>
      </w:r>
    </w:p>
    <w:p w14:paraId="640F4B25" w14:textId="77777777" w:rsidR="000644A8" w:rsidRDefault="000644A8">
      <w:pPr>
        <w:rPr>
          <w:rFonts w:hint="eastAsia"/>
        </w:rPr>
      </w:pPr>
    </w:p>
    <w:p w14:paraId="0066734F" w14:textId="77777777" w:rsidR="000644A8" w:rsidRDefault="000644A8">
      <w:pPr>
        <w:rPr>
          <w:rFonts w:hint="eastAsia"/>
        </w:rPr>
      </w:pPr>
      <w:r>
        <w:rPr>
          <w:rFonts w:hint="eastAsia"/>
        </w:rPr>
        <w:t xml:space="preserve"> 3. 恃才傲物（shì cái ào wù）：凭借自己的才能而骄傲自大，轻视他人。</w:t>
      </w:r>
    </w:p>
    <w:p w14:paraId="562D4FE7" w14:textId="77777777" w:rsidR="000644A8" w:rsidRDefault="000644A8">
      <w:pPr>
        <w:rPr>
          <w:rFonts w:hint="eastAsia"/>
        </w:rPr>
      </w:pPr>
    </w:p>
    <w:p w14:paraId="153D230C" w14:textId="77777777" w:rsidR="000644A8" w:rsidRDefault="000644A8">
      <w:pPr>
        <w:rPr>
          <w:rFonts w:hint="eastAsia"/>
        </w:rPr>
      </w:pPr>
      <w:r>
        <w:rPr>
          <w:rFonts w:hint="eastAsia"/>
        </w:rPr>
        <w:t xml:space="preserve"> 这些词语不仅展示了“恃”的多重含义，也让我们看到了它在不同语境下的使用方法。</w:t>
      </w:r>
    </w:p>
    <w:p w14:paraId="057E2642" w14:textId="77777777" w:rsidR="000644A8" w:rsidRDefault="000644A8">
      <w:pPr>
        <w:rPr>
          <w:rFonts w:hint="eastAsia"/>
        </w:rPr>
      </w:pPr>
    </w:p>
    <w:p w14:paraId="1B4F485D" w14:textId="77777777" w:rsidR="000644A8" w:rsidRDefault="000644A8">
      <w:pPr>
        <w:rPr>
          <w:rFonts w:hint="eastAsia"/>
        </w:rPr>
      </w:pPr>
      <w:r>
        <w:rPr>
          <w:rFonts w:hint="eastAsia"/>
        </w:rPr>
        <w:t>学习“恃”的意义</w:t>
      </w:r>
    </w:p>
    <w:p w14:paraId="1D1FE395" w14:textId="77777777" w:rsidR="000644A8" w:rsidRDefault="000644A8">
      <w:pPr>
        <w:rPr>
          <w:rFonts w:hint="eastAsia"/>
        </w:rPr>
      </w:pPr>
      <w:r>
        <w:rPr>
          <w:rFonts w:hint="eastAsia"/>
        </w:rPr>
        <w:t>学习像“恃”这样的汉字及其组成的词汇，不仅仅是为了增加我们的词汇量，更重要的是通过它们了解背后的文化背景和社会价值观。例如，“恃强凌弱”反映了社会对公平正义的追求；“有恃无恐”则揭示了人们面对困难时的心理状态。因此，深入学习和理解这些词汇，能够帮助我们更好地认识自我和社会。</w:t>
      </w:r>
    </w:p>
    <w:p w14:paraId="7242528D" w14:textId="77777777" w:rsidR="000644A8" w:rsidRDefault="000644A8">
      <w:pPr>
        <w:rPr>
          <w:rFonts w:hint="eastAsia"/>
        </w:rPr>
      </w:pPr>
    </w:p>
    <w:p w14:paraId="615ECDD8" w14:textId="77777777" w:rsidR="000644A8" w:rsidRDefault="000644A8">
      <w:pPr>
        <w:rPr>
          <w:rFonts w:hint="eastAsia"/>
        </w:rPr>
      </w:pPr>
      <w:r>
        <w:rPr>
          <w:rFonts w:hint="eastAsia"/>
        </w:rPr>
        <w:t>如何有效记忆和运用“恃”相关的词汇？</w:t>
      </w:r>
    </w:p>
    <w:p w14:paraId="16EE1ABC" w14:textId="77777777" w:rsidR="000644A8" w:rsidRDefault="000644A8">
      <w:pPr>
        <w:rPr>
          <w:rFonts w:hint="eastAsia"/>
        </w:rPr>
      </w:pPr>
      <w:r>
        <w:rPr>
          <w:rFonts w:hint="eastAsia"/>
        </w:rPr>
        <w:t>为了有效地记忆和运用包含“恃”的词汇，我们可以采取以下几种策略：</w:t>
      </w:r>
    </w:p>
    <w:p w14:paraId="3972F3EA" w14:textId="77777777" w:rsidR="000644A8" w:rsidRDefault="000644A8">
      <w:pPr>
        <w:rPr>
          <w:rFonts w:hint="eastAsia"/>
        </w:rPr>
      </w:pPr>
    </w:p>
    <w:p w14:paraId="5C60F5DE" w14:textId="77777777" w:rsidR="000644A8" w:rsidRDefault="000644A8">
      <w:pPr>
        <w:rPr>
          <w:rFonts w:hint="eastAsia"/>
        </w:rPr>
      </w:pPr>
      <w:r>
        <w:rPr>
          <w:rFonts w:hint="eastAsia"/>
        </w:rPr>
        <w:t xml:space="preserve"> 通过阅读相关的故事或者文章来加深对这些词汇的理解和记忆；尝试将这些词汇应用到日常生活中的对话或写作当中，以增强实际运用能力；利用语言交换或参与汉语角等方式，与他人交流分享这些词汇的用法，这样不仅能巩固自己的知识，还能从他人的经验中学到更多。</w:t>
      </w:r>
    </w:p>
    <w:p w14:paraId="3CBA400C" w14:textId="77777777" w:rsidR="000644A8" w:rsidRDefault="000644A8">
      <w:pPr>
        <w:rPr>
          <w:rFonts w:hint="eastAsia"/>
        </w:rPr>
      </w:pPr>
    </w:p>
    <w:p w14:paraId="099E5A30" w14:textId="77777777" w:rsidR="000644A8" w:rsidRDefault="000644A8">
      <w:pPr>
        <w:rPr>
          <w:rFonts w:hint="eastAsia"/>
        </w:rPr>
      </w:pPr>
      <w:r>
        <w:rPr>
          <w:rFonts w:hint="eastAsia"/>
        </w:rPr>
        <w:t>最后的总结</w:t>
      </w:r>
    </w:p>
    <w:p w14:paraId="5CA6BE9B" w14:textId="77777777" w:rsidR="000644A8" w:rsidRDefault="000644A8">
      <w:pPr>
        <w:rPr>
          <w:rFonts w:hint="eastAsia"/>
        </w:rPr>
      </w:pPr>
      <w:r>
        <w:rPr>
          <w:rFonts w:hint="eastAsia"/>
        </w:rPr>
        <w:t>通过对“恃”及其相关组词的学习，我们不仅可以丰富自己的汉语词汇库，还可以更深刻地理解汉语所蕴含的文化内涵和社会价值。希望本文能为你提供有价值的参考，激发你对汉语学习的兴趣和热情。</w:t>
      </w:r>
    </w:p>
    <w:p w14:paraId="6D096FF8" w14:textId="77777777" w:rsidR="000644A8" w:rsidRDefault="000644A8">
      <w:pPr>
        <w:rPr>
          <w:rFonts w:hint="eastAsia"/>
        </w:rPr>
      </w:pPr>
    </w:p>
    <w:p w14:paraId="50E8F560" w14:textId="77777777" w:rsidR="000644A8" w:rsidRDefault="0006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AB3E2" w14:textId="77777777" w:rsidR="000644A8" w:rsidRDefault="00064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2593D" w14:textId="141A48E2" w:rsidR="009F5766" w:rsidRDefault="009F5766"/>
    <w:sectPr w:rsidR="009F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66"/>
    <w:rsid w:val="000644A8"/>
    <w:rsid w:val="009442F6"/>
    <w:rsid w:val="009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412B7-4234-4A6C-B79A-929DF983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