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5161C" w14:textId="77777777" w:rsidR="00AD143E" w:rsidRDefault="00AD143E">
      <w:pPr>
        <w:rPr>
          <w:rFonts w:hint="eastAsia"/>
        </w:rPr>
      </w:pPr>
      <w:r>
        <w:rPr>
          <w:rFonts w:hint="eastAsia"/>
        </w:rPr>
        <w:t>恬字的拼音和基本字义汉字“恬”（tián）在汉语中是一个充满韵味与情感色彩的字眼，它不仅承载着深厚的文化内涵，还蕴含了人们对生活态度的一种追求。从字形上看，“恬”由心部和舌部组成，形象地表达了内心平静如水、言语温和的状态。这个字的读音为“tián”，在《现代汉语词典》中被定义为安静、淡泊的意思，常用来形容人的心态平和、心境宁静。</w:t>
      </w:r>
    </w:p>
    <w:p w14:paraId="42A94F17" w14:textId="77777777" w:rsidR="00AD143E" w:rsidRDefault="00AD143E">
      <w:pPr>
        <w:rPr>
          <w:rFonts w:hint="eastAsia"/>
        </w:rPr>
      </w:pPr>
      <w:r>
        <w:rPr>
          <w:rFonts w:hint="eastAsia"/>
        </w:rPr>
        <w:t>恬字的历史渊源追溯“恬”字的历史，可以发现它最早出现在先秦时期的文献中，如《诗经》、《楚辞》等古籍里均有记载。在古代文学作品中，“恬”往往与隐逸文化相联系，代表着一种超脱世俗纷扰、追求心灵自由的生活方式。例如，《庄子·逍遥游》中有云：“恬淡虚无，真气从之。”这里的“恬淡”即指内心平和、不为外物所动的精神状态，是道家哲学中追求的理想人格之一。</w:t>
      </w:r>
    </w:p>
    <w:p w14:paraId="3EB61B18" w14:textId="77777777" w:rsidR="00AD143E" w:rsidRDefault="00AD143E">
      <w:pPr>
        <w:rPr>
          <w:rFonts w:hint="eastAsia"/>
        </w:rPr>
      </w:pPr>
      <w:r>
        <w:rPr>
          <w:rFonts w:hint="eastAsia"/>
        </w:rPr>
        <w:t>恬字在现代社会的应用进入现代社会后，“恬”字的意义虽有所拓展，但仍保留着其核心价值——内心的平和与满足。它不再局限于文人士大夫阶层的自我修养范畴，而是成为普通民众追求美好生活品质的一部分。在快节奏的城市生活中，越来越多的人开始重视精神层面的富足，希望通过修炼内心的“恬静”，达到身心和谐统一的状态。“恬”也被广泛应用于命名，尤其是女孩的名字中，寓意着温柔、娴静的性格特征。</w:t>
      </w:r>
    </w:p>
    <w:p w14:paraId="366A6BAE" w14:textId="77777777" w:rsidR="00AD143E" w:rsidRDefault="00AD143E">
      <w:pPr>
        <w:rPr>
          <w:rFonts w:hint="eastAsia"/>
        </w:rPr>
      </w:pPr>
      <w:r>
        <w:rPr>
          <w:rFonts w:hint="eastAsia"/>
        </w:rPr>
        <w:t>恬字的文化象征意义在中国传统文化中，“恬”不仅仅是一个简单的形容词，它更是一种生活哲学的体现。从古至今，无论是儒家提倡的“君子藏器于身，待时而动”的从容不迫，还是道家倡导的“致虚极，守静笃”的内在修养，都离不开“恬”这一概念。在当今社会，随着人们生活水平的提高和精神需求的增长，“恬”所代表的那种宁静致远、淡泊名利的生活态度，正逐渐成为一种新的时尚潮流，影响着越来越多人的价值观念和生活方式选择。</w:t>
      </w:r>
    </w:p>
    <w:p w14:paraId="4F38FCAC" w14:textId="77777777" w:rsidR="00AD143E" w:rsidRDefault="00AD143E">
      <w:pPr>
        <w:rPr>
          <w:rFonts w:hint="eastAsia"/>
        </w:rPr>
      </w:pPr>
      <w:r>
        <w:rPr>
          <w:rFonts w:hint="eastAsia"/>
        </w:rPr>
        <w:t>最后的总结“恬”字不仅仅是汉字系统中的一个符号，它更是中华文化宝库中一颗璀璨的明珠。通过理解“恬”的深层含义及其背后的文化价值，我们不仅能更好地把握汉语的魅力所在，也能从中汲取智慧，指导自己的人生实践，追求更加美好和谐的生活状态。</w:t>
      </w:r>
    </w:p>
    <w:p w14:paraId="7F51CACF" w14:textId="77777777" w:rsidR="00AD143E" w:rsidRDefault="00AD143E">
      <w:pPr>
        <w:rPr>
          <w:rFonts w:hint="eastAsia"/>
        </w:rPr>
      </w:pPr>
    </w:p>
    <w:p w14:paraId="412BDC45" w14:textId="58423756" w:rsidR="00EF443B" w:rsidRDefault="00EF443B"/>
    <w:sectPr w:rsidR="00EF4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3B"/>
    <w:rsid w:val="00332454"/>
    <w:rsid w:val="00AD143E"/>
    <w:rsid w:val="00E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06DFB-6737-4DA6-A0DA-84D7B86E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