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8D44" w14:textId="77777777" w:rsidR="002F2ADF" w:rsidRDefault="002F2ADF">
      <w:pPr>
        <w:rPr>
          <w:rFonts w:hint="eastAsia"/>
        </w:rPr>
      </w:pPr>
      <w:r>
        <w:rPr>
          <w:rFonts w:hint="eastAsia"/>
        </w:rPr>
        <w:t>恬淡拼音：汉语之美在于平和在汉语的世界里，每一个音符都承载着文化的厚重与情感的细腻。而“恬淡拼音”这一概念，虽然不是官方语言学上的术语，却能很好地概括一种语言表达方式——即用平和、温和的语言来传达信息或情感。汉语拼音是现代汉语普通话的音标系统，它不仅帮助初学者学习发音，也是中文输入法的基础之一。当我们谈论“恬淡拼音”时，实际上是在探讨如何通过汉语拼音，乃至整个汉语体系，传递出一种平和、宁静的感觉。</w:t>
      </w:r>
    </w:p>
    <w:p w14:paraId="6AB402CF" w14:textId="77777777" w:rsidR="002F2ADF" w:rsidRDefault="002F2ADF">
      <w:pPr>
        <w:rPr>
          <w:rFonts w:hint="eastAsia"/>
        </w:rPr>
      </w:pPr>
      <w:r>
        <w:rPr>
          <w:rFonts w:hint="eastAsia"/>
        </w:rPr>
        <w:t>从语音到心境：恬淡拼音的实践在日常交流中，采用“恬淡拼音”意味着选择那些听起来柔和、舒适的词汇和语调。例如，在使用汉语拼音时，避免过于尖锐的声母（如c、ch、q）和韵母组合，转而使用更加圆润、平和的声音组合（如m、n、l）。这样的选择不仅仅影响了语言的外在表现形式，更重要的是，它能够引导说话者和听话者进入一种更为平和的心境状态。这种语言风格的应用，在一定程度上可以减少人际交往中的冲突，促进和谐社会的构建。</w:t>
      </w:r>
    </w:p>
    <w:p w14:paraId="4D2335F3" w14:textId="77777777" w:rsidR="002F2ADF" w:rsidRDefault="002F2ADF">
      <w:pPr>
        <w:rPr>
          <w:rFonts w:hint="eastAsia"/>
        </w:rPr>
      </w:pPr>
      <w:r>
        <w:rPr>
          <w:rFonts w:hint="eastAsia"/>
        </w:rPr>
        <w:t>文化背景下的恬淡拼音“恬淡拼音”的理念与中国传统文化中的“中庸之道”相契合。中庸之道强调的是在任何事情上都要保持适度，既不过分也不不及，追求平衡和谐的状态。将这一哲学思想融入语言之中，便形成了独特的“恬淡拼音”表达方式。在中国古代文学作品中，不乏运用这种平和、温婉的语言风格来抒发情感、描绘景物的例子。这些作品不仅展现了作者深厚的文化底蕴，同时也向读者传达了一种超然物外的生活态度。</w:t>
      </w:r>
    </w:p>
    <w:p w14:paraId="3919E97A" w14:textId="77777777" w:rsidR="002F2ADF" w:rsidRDefault="002F2ADF">
      <w:pPr>
        <w:rPr>
          <w:rFonts w:hint="eastAsia"/>
        </w:rPr>
      </w:pPr>
      <w:r>
        <w:rPr>
          <w:rFonts w:hint="eastAsia"/>
        </w:rPr>
        <w:t>现代生活中的应用价值随着社会节奏的加快，人们面临着越来越多的压力与挑战。在这样的背景下，“恬淡拼音”所倡导的平和、宁静的语言风格显得尤为重要。无论是日常生活中的沟通交流，还是工作场合的专业对话，采用更加平和的方式进行表达，都能有效缓解紧张情绪，营造良好的沟通氛围。对于学习汉语作为第二语言的人来说，“恬淡拼音”的理念也提供了一个新的视角去理解和运用这门语言，使其成为连接不同文化之间的桥梁。</w:t>
      </w:r>
    </w:p>
    <w:p w14:paraId="5DF9ED89" w14:textId="77777777" w:rsidR="002F2ADF" w:rsidRDefault="002F2ADF">
      <w:pPr>
        <w:rPr>
          <w:rFonts w:hint="eastAsia"/>
        </w:rPr>
      </w:pPr>
      <w:r>
        <w:rPr>
          <w:rFonts w:hint="eastAsia"/>
        </w:rPr>
        <w:t>结语：让恬淡拼音成为心灵的慰藉“恬淡拼音”不仅仅是一种语言表达技巧，更是一种生活态度和精神追求。在快节奏的现代生活中，我们不妨放慢脚步，尝试用更加平和、温柔的方式与世界对话。这样不仅能够提升个人的情感体验，也能为周围的人带来正面的影响。让我们一起努力，让“恬淡拼音”成为心灵的慰藉，共同创造一个更加和谐美好的社会环境。</w:t>
      </w:r>
    </w:p>
    <w:p w14:paraId="0DCFA277" w14:textId="77777777" w:rsidR="002F2ADF" w:rsidRDefault="002F2ADF">
      <w:pPr>
        <w:rPr>
          <w:rFonts w:hint="eastAsia"/>
        </w:rPr>
      </w:pPr>
    </w:p>
    <w:p w14:paraId="7D2995C5" w14:textId="77777777" w:rsidR="002F2ADF" w:rsidRDefault="002F2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744A1" w14:textId="71985CB6" w:rsidR="003365EA" w:rsidRDefault="003365EA"/>
    <w:sectPr w:rsidR="0033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EA"/>
    <w:rsid w:val="002F2ADF"/>
    <w:rsid w:val="003365E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3574D-D6AD-4484-A05F-0962227E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