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EFF8" w14:textId="77777777" w:rsidR="002F451B" w:rsidRDefault="002F451B">
      <w:pPr>
        <w:rPr>
          <w:rFonts w:hint="eastAsia"/>
        </w:rPr>
      </w:pPr>
    </w:p>
    <w:p w14:paraId="6638DDCB" w14:textId="77777777" w:rsidR="002F451B" w:rsidRDefault="002F451B">
      <w:pPr>
        <w:rPr>
          <w:rFonts w:hint="eastAsia"/>
        </w:rPr>
      </w:pPr>
      <w:r>
        <w:rPr>
          <w:rFonts w:hint="eastAsia"/>
        </w:rPr>
        <w:tab/>
        <w:t>恬静怎么读拼音怎么写的</w:t>
      </w:r>
    </w:p>
    <w:p w14:paraId="0C1DA629" w14:textId="77777777" w:rsidR="002F451B" w:rsidRDefault="002F451B">
      <w:pPr>
        <w:rPr>
          <w:rFonts w:hint="eastAsia"/>
        </w:rPr>
      </w:pPr>
    </w:p>
    <w:p w14:paraId="7EAD929C" w14:textId="77777777" w:rsidR="002F451B" w:rsidRDefault="002F451B">
      <w:pPr>
        <w:rPr>
          <w:rFonts w:hint="eastAsia"/>
        </w:rPr>
      </w:pPr>
    </w:p>
    <w:p w14:paraId="66F06288" w14:textId="77777777" w:rsidR="002F451B" w:rsidRDefault="002F451B">
      <w:pPr>
        <w:rPr>
          <w:rFonts w:hint="eastAsia"/>
        </w:rPr>
      </w:pPr>
      <w:r>
        <w:rPr>
          <w:rFonts w:hint="eastAsia"/>
        </w:rPr>
        <w:tab/>
        <w:t>“恬静”是一个中文词汇，常用来形容环境或气氛的宁静平和，也用于描述人的心境或性格温和安静。在汉语拼音中，“恬静”的读音是“tián jìng”。其中，“恬”字的拼音为“tián”，“静”字的拼音为“jìng”。</w:t>
      </w:r>
    </w:p>
    <w:p w14:paraId="53E0FFEC" w14:textId="77777777" w:rsidR="002F451B" w:rsidRDefault="002F451B">
      <w:pPr>
        <w:rPr>
          <w:rFonts w:hint="eastAsia"/>
        </w:rPr>
      </w:pPr>
    </w:p>
    <w:p w14:paraId="5B9F77E0" w14:textId="77777777" w:rsidR="002F451B" w:rsidRDefault="002F451B">
      <w:pPr>
        <w:rPr>
          <w:rFonts w:hint="eastAsia"/>
        </w:rPr>
      </w:pPr>
    </w:p>
    <w:p w14:paraId="567B3444" w14:textId="77777777" w:rsidR="002F451B" w:rsidRDefault="002F451B">
      <w:pPr>
        <w:rPr>
          <w:rFonts w:hint="eastAsia"/>
        </w:rPr>
      </w:pPr>
    </w:p>
    <w:p w14:paraId="09A2B390" w14:textId="77777777" w:rsidR="002F451B" w:rsidRDefault="002F451B">
      <w:pPr>
        <w:rPr>
          <w:rFonts w:hint="eastAsia"/>
        </w:rPr>
      </w:pPr>
      <w:r>
        <w:rPr>
          <w:rFonts w:hint="eastAsia"/>
        </w:rPr>
        <w:tab/>
        <w:t>“恬静”两字的由来与含义</w:t>
      </w:r>
    </w:p>
    <w:p w14:paraId="4A89DBFC" w14:textId="77777777" w:rsidR="002F451B" w:rsidRDefault="002F451B">
      <w:pPr>
        <w:rPr>
          <w:rFonts w:hint="eastAsia"/>
        </w:rPr>
      </w:pPr>
    </w:p>
    <w:p w14:paraId="309EF050" w14:textId="77777777" w:rsidR="002F451B" w:rsidRDefault="002F451B">
      <w:pPr>
        <w:rPr>
          <w:rFonts w:hint="eastAsia"/>
        </w:rPr>
      </w:pPr>
    </w:p>
    <w:p w14:paraId="66BAEE5C" w14:textId="77777777" w:rsidR="002F451B" w:rsidRDefault="002F451B">
      <w:pPr>
        <w:rPr>
          <w:rFonts w:hint="eastAsia"/>
        </w:rPr>
      </w:pPr>
      <w:r>
        <w:rPr>
          <w:rFonts w:hint="eastAsia"/>
        </w:rPr>
        <w:tab/>
        <w:t>“恬静”一词中的“恬”字，古意有满足、安适的意思，引申为性情温和、态度平静；而“静”字则直接表达了没有声音、没有动作的状态，或是指心灵上的平静无波。将这两个字组合起来使用时，便能很好地描绘出一种内心世界与外部环境都处于安宁和谐状态的美好景象。</w:t>
      </w:r>
    </w:p>
    <w:p w14:paraId="26063EC7" w14:textId="77777777" w:rsidR="002F451B" w:rsidRDefault="002F451B">
      <w:pPr>
        <w:rPr>
          <w:rFonts w:hint="eastAsia"/>
        </w:rPr>
      </w:pPr>
    </w:p>
    <w:p w14:paraId="06DE3E81" w14:textId="77777777" w:rsidR="002F451B" w:rsidRDefault="002F451B">
      <w:pPr>
        <w:rPr>
          <w:rFonts w:hint="eastAsia"/>
        </w:rPr>
      </w:pPr>
    </w:p>
    <w:p w14:paraId="6F6865D6" w14:textId="77777777" w:rsidR="002F451B" w:rsidRDefault="002F451B">
      <w:pPr>
        <w:rPr>
          <w:rFonts w:hint="eastAsia"/>
        </w:rPr>
      </w:pPr>
    </w:p>
    <w:p w14:paraId="12032B36" w14:textId="77777777" w:rsidR="002F451B" w:rsidRDefault="002F451B">
      <w:pPr>
        <w:rPr>
          <w:rFonts w:hint="eastAsia"/>
        </w:rPr>
      </w:pPr>
      <w:r>
        <w:rPr>
          <w:rFonts w:hint="eastAsia"/>
        </w:rPr>
        <w:tab/>
        <w:t>如何正确书写“恬静”</w:t>
      </w:r>
    </w:p>
    <w:p w14:paraId="1B62E535" w14:textId="77777777" w:rsidR="002F451B" w:rsidRDefault="002F451B">
      <w:pPr>
        <w:rPr>
          <w:rFonts w:hint="eastAsia"/>
        </w:rPr>
      </w:pPr>
    </w:p>
    <w:p w14:paraId="633DFB81" w14:textId="77777777" w:rsidR="002F451B" w:rsidRDefault="002F451B">
      <w:pPr>
        <w:rPr>
          <w:rFonts w:hint="eastAsia"/>
        </w:rPr>
      </w:pPr>
    </w:p>
    <w:p w14:paraId="3459FDE0" w14:textId="77777777" w:rsidR="002F451B" w:rsidRDefault="002F451B">
      <w:pPr>
        <w:rPr>
          <w:rFonts w:hint="eastAsia"/>
        </w:rPr>
      </w:pPr>
      <w:r>
        <w:rPr>
          <w:rFonts w:hint="eastAsia"/>
        </w:rPr>
        <w:tab/>
        <w:t>在书写“恬静”二字时，需要注意笔画的顺序与结构。首先是“恬”字，它属于上下结构，上面是一个“天”，下面是“心”。写的时候应该先完成上方的“天”，再往下书写下方的“心”。接着是“静”字，它是由左半部分的“青”和右半部分的“争”组成的一个左右结构的汉字。书写时应先从左边的“青”开始，然后再写右边的“争”。正确地掌握每个字的笔顺对于提高书法水平和美观度都非常重要。</w:t>
      </w:r>
    </w:p>
    <w:p w14:paraId="2C24F514" w14:textId="77777777" w:rsidR="002F451B" w:rsidRDefault="002F451B">
      <w:pPr>
        <w:rPr>
          <w:rFonts w:hint="eastAsia"/>
        </w:rPr>
      </w:pPr>
    </w:p>
    <w:p w14:paraId="022B4652" w14:textId="77777777" w:rsidR="002F451B" w:rsidRDefault="002F451B">
      <w:pPr>
        <w:rPr>
          <w:rFonts w:hint="eastAsia"/>
        </w:rPr>
      </w:pPr>
    </w:p>
    <w:p w14:paraId="06B4C029" w14:textId="77777777" w:rsidR="002F451B" w:rsidRDefault="002F451B">
      <w:pPr>
        <w:rPr>
          <w:rFonts w:hint="eastAsia"/>
        </w:rPr>
      </w:pPr>
    </w:p>
    <w:p w14:paraId="33915BF8" w14:textId="77777777" w:rsidR="002F451B" w:rsidRDefault="002F451B">
      <w:pPr>
        <w:rPr>
          <w:rFonts w:hint="eastAsia"/>
        </w:rPr>
      </w:pPr>
      <w:r>
        <w:rPr>
          <w:rFonts w:hint="eastAsia"/>
        </w:rPr>
        <w:tab/>
        <w:t>“恬静”在文学作品中的运用</w:t>
      </w:r>
    </w:p>
    <w:p w14:paraId="18402D7A" w14:textId="77777777" w:rsidR="002F451B" w:rsidRDefault="002F451B">
      <w:pPr>
        <w:rPr>
          <w:rFonts w:hint="eastAsia"/>
        </w:rPr>
      </w:pPr>
    </w:p>
    <w:p w14:paraId="0F7B6E91" w14:textId="77777777" w:rsidR="002F451B" w:rsidRDefault="002F451B">
      <w:pPr>
        <w:rPr>
          <w:rFonts w:hint="eastAsia"/>
        </w:rPr>
      </w:pPr>
    </w:p>
    <w:p w14:paraId="60AF1416" w14:textId="77777777" w:rsidR="002F451B" w:rsidRDefault="002F451B">
      <w:pPr>
        <w:rPr>
          <w:rFonts w:hint="eastAsia"/>
        </w:rPr>
      </w:pPr>
      <w:r>
        <w:rPr>
          <w:rFonts w:hint="eastAsia"/>
        </w:rPr>
        <w:tab/>
        <w:t>“恬静”这一词语因其能够精准地捕捉到一种平和而美好的氛围，在文学创作中被广泛采用。无论是古代诗词还是现代散文小说，都能见到它的身影。比如，在描写自然风光时，作者可能会说：“湖面如镜，四周一片恬静。”这样的表达不仅让读者仿佛置身于那片宁静之中，还能感受到作者对美好生活的向往和追求。</w:t>
      </w:r>
    </w:p>
    <w:p w14:paraId="72042586" w14:textId="77777777" w:rsidR="002F451B" w:rsidRDefault="002F451B">
      <w:pPr>
        <w:rPr>
          <w:rFonts w:hint="eastAsia"/>
        </w:rPr>
      </w:pPr>
    </w:p>
    <w:p w14:paraId="0D1953BC" w14:textId="77777777" w:rsidR="002F451B" w:rsidRDefault="002F451B">
      <w:pPr>
        <w:rPr>
          <w:rFonts w:hint="eastAsia"/>
        </w:rPr>
      </w:pPr>
    </w:p>
    <w:p w14:paraId="716F154C" w14:textId="77777777" w:rsidR="002F451B" w:rsidRDefault="002F451B">
      <w:pPr>
        <w:rPr>
          <w:rFonts w:hint="eastAsia"/>
        </w:rPr>
      </w:pPr>
    </w:p>
    <w:p w14:paraId="4FB48E69" w14:textId="77777777" w:rsidR="002F451B" w:rsidRDefault="002F451B">
      <w:pPr>
        <w:rPr>
          <w:rFonts w:hint="eastAsia"/>
        </w:rPr>
      </w:pPr>
      <w:r>
        <w:rPr>
          <w:rFonts w:hint="eastAsia"/>
        </w:rPr>
        <w:tab/>
        <w:t>最后的总结</w:t>
      </w:r>
    </w:p>
    <w:p w14:paraId="059CDC1D" w14:textId="77777777" w:rsidR="002F451B" w:rsidRDefault="002F451B">
      <w:pPr>
        <w:rPr>
          <w:rFonts w:hint="eastAsia"/>
        </w:rPr>
      </w:pPr>
    </w:p>
    <w:p w14:paraId="4FF7DB27" w14:textId="77777777" w:rsidR="002F451B" w:rsidRDefault="002F451B">
      <w:pPr>
        <w:rPr>
          <w:rFonts w:hint="eastAsia"/>
        </w:rPr>
      </w:pPr>
    </w:p>
    <w:p w14:paraId="63E6ABE1" w14:textId="77777777" w:rsidR="002F451B" w:rsidRDefault="002F451B">
      <w:pPr>
        <w:rPr>
          <w:rFonts w:hint="eastAsia"/>
        </w:rPr>
      </w:pPr>
      <w:r>
        <w:rPr>
          <w:rFonts w:hint="eastAsia"/>
        </w:rPr>
        <w:tab/>
        <w:t>“恬静”不仅是一个简单美丽的词汇，它背后蕴含着深厚的文化意义和审美价值。通过学习其正确的读音、书写方式以及在不同语境下的应用，我们可以更好地理解和欣赏这一词汇所传递的宁静之美。希望每位朋友都能在生活中找到属于自己的那份恬静，享受内心的平和与幸福。</w:t>
      </w:r>
    </w:p>
    <w:p w14:paraId="368468B7" w14:textId="77777777" w:rsidR="002F451B" w:rsidRDefault="002F451B">
      <w:pPr>
        <w:rPr>
          <w:rFonts w:hint="eastAsia"/>
        </w:rPr>
      </w:pPr>
    </w:p>
    <w:p w14:paraId="166C990A" w14:textId="77777777" w:rsidR="002F451B" w:rsidRDefault="002F451B">
      <w:pPr>
        <w:rPr>
          <w:rFonts w:hint="eastAsia"/>
        </w:rPr>
      </w:pPr>
    </w:p>
    <w:p w14:paraId="7935B527" w14:textId="77777777" w:rsidR="002F451B" w:rsidRDefault="002F451B">
      <w:pPr>
        <w:rPr>
          <w:rFonts w:hint="eastAsia"/>
        </w:rPr>
      </w:pPr>
      <w:r>
        <w:rPr>
          <w:rFonts w:hint="eastAsia"/>
        </w:rPr>
        <w:t>本文是由每日文章网(2345lzwz.cn)为大家创作</w:t>
      </w:r>
    </w:p>
    <w:p w14:paraId="54BC8B16" w14:textId="5F37C2B6" w:rsidR="000A193C" w:rsidRDefault="000A193C"/>
    <w:sectPr w:rsidR="000A1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3C"/>
    <w:rsid w:val="000A193C"/>
    <w:rsid w:val="002F451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04889-4411-4C70-8D44-6506B475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93C"/>
    <w:rPr>
      <w:rFonts w:cstheme="majorBidi"/>
      <w:color w:val="2F5496" w:themeColor="accent1" w:themeShade="BF"/>
      <w:sz w:val="28"/>
      <w:szCs w:val="28"/>
    </w:rPr>
  </w:style>
  <w:style w:type="character" w:customStyle="1" w:styleId="50">
    <w:name w:val="标题 5 字符"/>
    <w:basedOn w:val="a0"/>
    <w:link w:val="5"/>
    <w:uiPriority w:val="9"/>
    <w:semiHidden/>
    <w:rsid w:val="000A193C"/>
    <w:rPr>
      <w:rFonts w:cstheme="majorBidi"/>
      <w:color w:val="2F5496" w:themeColor="accent1" w:themeShade="BF"/>
      <w:sz w:val="24"/>
    </w:rPr>
  </w:style>
  <w:style w:type="character" w:customStyle="1" w:styleId="60">
    <w:name w:val="标题 6 字符"/>
    <w:basedOn w:val="a0"/>
    <w:link w:val="6"/>
    <w:uiPriority w:val="9"/>
    <w:semiHidden/>
    <w:rsid w:val="000A193C"/>
    <w:rPr>
      <w:rFonts w:cstheme="majorBidi"/>
      <w:b/>
      <w:bCs/>
      <w:color w:val="2F5496" w:themeColor="accent1" w:themeShade="BF"/>
    </w:rPr>
  </w:style>
  <w:style w:type="character" w:customStyle="1" w:styleId="70">
    <w:name w:val="标题 7 字符"/>
    <w:basedOn w:val="a0"/>
    <w:link w:val="7"/>
    <w:uiPriority w:val="9"/>
    <w:semiHidden/>
    <w:rsid w:val="000A193C"/>
    <w:rPr>
      <w:rFonts w:cstheme="majorBidi"/>
      <w:b/>
      <w:bCs/>
      <w:color w:val="595959" w:themeColor="text1" w:themeTint="A6"/>
    </w:rPr>
  </w:style>
  <w:style w:type="character" w:customStyle="1" w:styleId="80">
    <w:name w:val="标题 8 字符"/>
    <w:basedOn w:val="a0"/>
    <w:link w:val="8"/>
    <w:uiPriority w:val="9"/>
    <w:semiHidden/>
    <w:rsid w:val="000A193C"/>
    <w:rPr>
      <w:rFonts w:cstheme="majorBidi"/>
      <w:color w:val="595959" w:themeColor="text1" w:themeTint="A6"/>
    </w:rPr>
  </w:style>
  <w:style w:type="character" w:customStyle="1" w:styleId="90">
    <w:name w:val="标题 9 字符"/>
    <w:basedOn w:val="a0"/>
    <w:link w:val="9"/>
    <w:uiPriority w:val="9"/>
    <w:semiHidden/>
    <w:rsid w:val="000A193C"/>
    <w:rPr>
      <w:rFonts w:eastAsiaTheme="majorEastAsia" w:cstheme="majorBidi"/>
      <w:color w:val="595959" w:themeColor="text1" w:themeTint="A6"/>
    </w:rPr>
  </w:style>
  <w:style w:type="paragraph" w:styleId="a3">
    <w:name w:val="Title"/>
    <w:basedOn w:val="a"/>
    <w:next w:val="a"/>
    <w:link w:val="a4"/>
    <w:uiPriority w:val="10"/>
    <w:qFormat/>
    <w:rsid w:val="000A1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93C"/>
    <w:pPr>
      <w:spacing w:before="160"/>
      <w:jc w:val="center"/>
    </w:pPr>
    <w:rPr>
      <w:i/>
      <w:iCs/>
      <w:color w:val="404040" w:themeColor="text1" w:themeTint="BF"/>
    </w:rPr>
  </w:style>
  <w:style w:type="character" w:customStyle="1" w:styleId="a8">
    <w:name w:val="引用 字符"/>
    <w:basedOn w:val="a0"/>
    <w:link w:val="a7"/>
    <w:uiPriority w:val="29"/>
    <w:rsid w:val="000A193C"/>
    <w:rPr>
      <w:i/>
      <w:iCs/>
      <w:color w:val="404040" w:themeColor="text1" w:themeTint="BF"/>
    </w:rPr>
  </w:style>
  <w:style w:type="paragraph" w:styleId="a9">
    <w:name w:val="List Paragraph"/>
    <w:basedOn w:val="a"/>
    <w:uiPriority w:val="34"/>
    <w:qFormat/>
    <w:rsid w:val="000A193C"/>
    <w:pPr>
      <w:ind w:left="720"/>
      <w:contextualSpacing/>
    </w:pPr>
  </w:style>
  <w:style w:type="character" w:styleId="aa">
    <w:name w:val="Intense Emphasis"/>
    <w:basedOn w:val="a0"/>
    <w:uiPriority w:val="21"/>
    <w:qFormat/>
    <w:rsid w:val="000A193C"/>
    <w:rPr>
      <w:i/>
      <w:iCs/>
      <w:color w:val="2F5496" w:themeColor="accent1" w:themeShade="BF"/>
    </w:rPr>
  </w:style>
  <w:style w:type="paragraph" w:styleId="ab">
    <w:name w:val="Intense Quote"/>
    <w:basedOn w:val="a"/>
    <w:next w:val="a"/>
    <w:link w:val="ac"/>
    <w:uiPriority w:val="30"/>
    <w:qFormat/>
    <w:rsid w:val="000A1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93C"/>
    <w:rPr>
      <w:i/>
      <w:iCs/>
      <w:color w:val="2F5496" w:themeColor="accent1" w:themeShade="BF"/>
    </w:rPr>
  </w:style>
  <w:style w:type="character" w:styleId="ad">
    <w:name w:val="Intense Reference"/>
    <w:basedOn w:val="a0"/>
    <w:uiPriority w:val="32"/>
    <w:qFormat/>
    <w:rsid w:val="000A1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