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E5A8" w14:textId="77777777" w:rsidR="005275B3" w:rsidRDefault="005275B3">
      <w:pPr>
        <w:rPr>
          <w:rFonts w:hint="eastAsia"/>
        </w:rPr>
      </w:pPr>
      <w:r>
        <w:rPr>
          <w:rFonts w:hint="eastAsia"/>
        </w:rPr>
        <w:t>恬静的“恬”拼音怎么写在中文里，“恬”这个字有着一种宁静、平和的美好含义，它常被用来形容人的心境或者环境的氛围。对于学习汉语的朋友来说，正确地掌握每个汉字的发音是非常重要的。“恬”字的拼音是 tián，读作第二声（阳平）。它的发音介于英文中的“tea”和“ten”之间，但更接近于“tee-an”的连读。记住这一拼音有助于我们更好地理解和运用这个美丽的汉字。</w:t>
      </w:r>
    </w:p>
    <w:p w14:paraId="414F0006" w14:textId="77777777" w:rsidR="005275B3" w:rsidRDefault="005275B3">
      <w:pPr>
        <w:rPr>
          <w:rFonts w:hint="eastAsia"/>
        </w:rPr>
      </w:pPr>
      <w:r>
        <w:rPr>
          <w:rFonts w:hint="eastAsia"/>
        </w:rPr>
        <w:t>“恬”字的意义与用法“恬”通常表示心情平静、安宁的意思。例如，在成语中就有“恬淡寡欲”，意思是生活态度非常平和，对物质欲望很少；另一个例子是“恬不知耻”，虽然这里“恬”字用来表达一种负面的态度——即做了错事却毫无羞愧之意。通过这些例子我们可以看到，“恬”既可以正面也可以反面地使用，关键在于上下文语境。“恬”还经常出现在诗词歌赋之中，描绘出诗人内心世界的那份宁静之美。</w:t>
      </w:r>
    </w:p>
    <w:p w14:paraId="37556710" w14:textId="77777777" w:rsidR="005275B3" w:rsidRDefault="005275B3">
      <w:pPr>
        <w:rPr>
          <w:rFonts w:hint="eastAsia"/>
        </w:rPr>
      </w:pPr>
      <w:r>
        <w:rPr>
          <w:rFonts w:hint="eastAsia"/>
        </w:rPr>
        <w:t>如何正确书写“恬”字从结构上看，“恬”由两部分组成：左边是一个三点水旁（氵），右边则是说话的“舌”。这暗示着即使是在言语交流中也应保持内心的平静如水。当我们在纸上或电子设备上书写时，需要注意按照正确的笔顺来完成：先写左半边的三点水，然后是从上至下依次写出右半部分。掌握了正确的书写顺序后，不仅能够帮助记忆该字形，还能加深对其文化内涵的理解。</w:t>
      </w:r>
    </w:p>
    <w:p w14:paraId="095C6EC7" w14:textId="77777777" w:rsidR="005275B3" w:rsidRDefault="005275B3">
      <w:pPr>
        <w:rPr>
          <w:rFonts w:hint="eastAsia"/>
        </w:rPr>
      </w:pPr>
      <w:r>
        <w:rPr>
          <w:rFonts w:hint="eastAsia"/>
        </w:rPr>
        <w:t>“恬”与其他类似汉字的区别值得注意的是，在汉语中有几个与“恬”相似但意义不同的汉字。比如“甜”（tián），指的是味道甘美；还有“舔”（tiǎn），指舌头接触物体的动作。尽管它们都含有相同的声母t以及韵母ian，但由于声调不同或部首各异，因此在实际应用中具有截然不同的含义。理解并区分这些细微差别对于提高中文水平至关重要。</w:t>
      </w:r>
    </w:p>
    <w:p w14:paraId="2732E5BD" w14:textId="77777777" w:rsidR="005275B3" w:rsidRDefault="005275B3">
      <w:pPr>
        <w:rPr>
          <w:rFonts w:hint="eastAsia"/>
        </w:rPr>
      </w:pPr>
      <w:r>
        <w:rPr>
          <w:rFonts w:hint="eastAsia"/>
        </w:rPr>
        <w:t>最后的总结“恬”作为一个充满诗意且富含哲理性的汉字，在日常交流及文学创作中扮演着重要角色。通过学习其正确的拼音tián、深入探讨背后的文化价值，并熟悉相关联词汇之间的联系与差异，我们不仅能丰富自己的语言知识库，更能体会到中华文化的博大精深。希望每位读者都能将这份恬静之美融入生活中，让心灵得到真正的安宁。</w:t>
      </w:r>
    </w:p>
    <w:p w14:paraId="47C9AA05" w14:textId="77777777" w:rsidR="005275B3" w:rsidRDefault="005275B3">
      <w:pPr>
        <w:rPr>
          <w:rFonts w:hint="eastAsia"/>
        </w:rPr>
      </w:pPr>
    </w:p>
    <w:p w14:paraId="53ABF7E6" w14:textId="66A44A77" w:rsidR="003157C1" w:rsidRDefault="003157C1"/>
    <w:sectPr w:rsidR="0031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C1"/>
    <w:rsid w:val="003157C1"/>
    <w:rsid w:val="00332454"/>
    <w:rsid w:val="005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A0C96-6FFF-4534-9FB0-29588FA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