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5A9D" w14:textId="77777777" w:rsidR="0021440B" w:rsidRDefault="0021440B">
      <w:pPr>
        <w:rPr>
          <w:rFonts w:hint="eastAsia"/>
        </w:rPr>
      </w:pPr>
      <w:r>
        <w:rPr>
          <w:rFonts w:hint="eastAsia"/>
        </w:rPr>
        <w:t>恬静的拼音意思是什么“恬静”这个词语在中文里表达了一种平和、安静的状态，它不仅仅指环境上的宁静，更蕴含着一种内心深处的安宁与平静。其拼音为 “tián jìng”，其中，“恬”（tián）意指心情舒畅、满足；而“静”（jìng）则指的是没有声音或动作的状态，也可以用来形容人的心境处于一个非常稳定、不受外界干扰的情形之中。</w:t>
      </w:r>
    </w:p>
    <w:p w14:paraId="3229E0AB" w14:textId="77777777" w:rsidR="0021440B" w:rsidRDefault="0021440B">
      <w:pPr>
        <w:rPr>
          <w:rFonts w:hint="eastAsia"/>
        </w:rPr>
      </w:pPr>
      <w:r>
        <w:rPr>
          <w:rFonts w:hint="eastAsia"/>
        </w:rPr>
        <w:t>恬静的意义及用法当我们使用“恬静”这个词时，往往是在描述一个人或者某个场景所散发出来的那种令人感到舒适而又安详的气息。“恬”字在这里强调了内在情绪上的一种自然流露出来的愉快感，“静”则是对外界表现形式的一个补充说明——即这种愉悦并非通过大声喧哗等方式展现出来，而是以一种更为内敛的方式存在。因此，“恬静”可以用来描绘风景如画的乡村生活、傍晚时分公园里的散步者、甚至是某个人物性格特点等场合。</w:t>
      </w:r>
    </w:p>
    <w:p w14:paraId="1B2BE680" w14:textId="77777777" w:rsidR="0021440B" w:rsidRDefault="0021440B">
      <w:pPr>
        <w:rPr>
          <w:rFonts w:hint="eastAsia"/>
        </w:rPr>
      </w:pPr>
      <w:r>
        <w:rPr>
          <w:rFonts w:hint="eastAsia"/>
        </w:rPr>
        <w:t>如何达到恬静的状态追求恬静并不意味着要远离尘嚣或是彻底隔绝与外界联系，更重要的是学会调整自己面对生活的态度。这包括但不限于以下几个方面：</w:t>
      </w:r>
    </w:p>
    <w:p w14:paraId="02E43E9A" w14:textId="77777777" w:rsidR="0021440B" w:rsidRDefault="0021440B">
      <w:pPr>
        <w:rPr>
          <w:rFonts w:hint="eastAsia"/>
        </w:rPr>
      </w:pPr>
      <w:r>
        <w:rPr>
          <w:rFonts w:hint="eastAsia"/>
        </w:rPr>
        <w:t>培养正面思维：积极乐观地看待周围发生的一切事情，即使遇到困难也能保持良好心态去应对。适当放松身心：定期进行一些有助于放松心情的活动，比如阅读、听音乐、练习瑜伽等。简化生活方式：减少不必要的物质追求和社会交往压力，专注于对自己真正重要的事物上。增强自我意识：通过冥想等方式提高对自己情感变化的认识，并能够及时采取措施调整。“恬静”是一种值得我们每个人去追求的生活境界。在这个快节奏的社会中，保持一颗恬淡的心，不仅可以让我们的生活变得更加美好，同时也能够帮助我们更好地理解这个世界。</w:t>
      </w:r>
    </w:p>
    <w:p w14:paraId="07338A3F" w14:textId="77777777" w:rsidR="0021440B" w:rsidRDefault="0021440B">
      <w:pPr>
        <w:rPr>
          <w:rFonts w:hint="eastAsia"/>
        </w:rPr>
      </w:pPr>
      <w:r>
        <w:rPr>
          <w:rFonts w:hint="eastAsia"/>
        </w:rPr>
        <w:t>最后的总结通过对“恬静”这一概念及其背后深层含义的理解，我们可以发现，在忙碌与纷扰之外还存在着另一种更加美好的生活方式。让我们从现在做起，努力培养出这样一份从容不迫的态度吧！无论身处何方，只要心中有爱、眼里有光，那么每一天都将充满无限可能。</w:t>
      </w:r>
    </w:p>
    <w:p w14:paraId="66EE02E9" w14:textId="77777777" w:rsidR="0021440B" w:rsidRDefault="0021440B">
      <w:pPr>
        <w:rPr>
          <w:rFonts w:hint="eastAsia"/>
        </w:rPr>
      </w:pPr>
    </w:p>
    <w:p w14:paraId="74D504AF" w14:textId="5F4B4DA1" w:rsidR="00AF597A" w:rsidRDefault="00AF597A"/>
    <w:sectPr w:rsidR="00AF5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7A"/>
    <w:rsid w:val="0021440B"/>
    <w:rsid w:val="00332454"/>
    <w:rsid w:val="00AF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C493C-9CB7-49CB-ABC6-406032EB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97A"/>
    <w:rPr>
      <w:rFonts w:cstheme="majorBidi"/>
      <w:color w:val="2F5496" w:themeColor="accent1" w:themeShade="BF"/>
      <w:sz w:val="28"/>
      <w:szCs w:val="28"/>
    </w:rPr>
  </w:style>
  <w:style w:type="character" w:customStyle="1" w:styleId="50">
    <w:name w:val="标题 5 字符"/>
    <w:basedOn w:val="a0"/>
    <w:link w:val="5"/>
    <w:uiPriority w:val="9"/>
    <w:semiHidden/>
    <w:rsid w:val="00AF597A"/>
    <w:rPr>
      <w:rFonts w:cstheme="majorBidi"/>
      <w:color w:val="2F5496" w:themeColor="accent1" w:themeShade="BF"/>
      <w:sz w:val="24"/>
    </w:rPr>
  </w:style>
  <w:style w:type="character" w:customStyle="1" w:styleId="60">
    <w:name w:val="标题 6 字符"/>
    <w:basedOn w:val="a0"/>
    <w:link w:val="6"/>
    <w:uiPriority w:val="9"/>
    <w:semiHidden/>
    <w:rsid w:val="00AF597A"/>
    <w:rPr>
      <w:rFonts w:cstheme="majorBidi"/>
      <w:b/>
      <w:bCs/>
      <w:color w:val="2F5496" w:themeColor="accent1" w:themeShade="BF"/>
    </w:rPr>
  </w:style>
  <w:style w:type="character" w:customStyle="1" w:styleId="70">
    <w:name w:val="标题 7 字符"/>
    <w:basedOn w:val="a0"/>
    <w:link w:val="7"/>
    <w:uiPriority w:val="9"/>
    <w:semiHidden/>
    <w:rsid w:val="00AF597A"/>
    <w:rPr>
      <w:rFonts w:cstheme="majorBidi"/>
      <w:b/>
      <w:bCs/>
      <w:color w:val="595959" w:themeColor="text1" w:themeTint="A6"/>
    </w:rPr>
  </w:style>
  <w:style w:type="character" w:customStyle="1" w:styleId="80">
    <w:name w:val="标题 8 字符"/>
    <w:basedOn w:val="a0"/>
    <w:link w:val="8"/>
    <w:uiPriority w:val="9"/>
    <w:semiHidden/>
    <w:rsid w:val="00AF597A"/>
    <w:rPr>
      <w:rFonts w:cstheme="majorBidi"/>
      <w:color w:val="595959" w:themeColor="text1" w:themeTint="A6"/>
    </w:rPr>
  </w:style>
  <w:style w:type="character" w:customStyle="1" w:styleId="90">
    <w:name w:val="标题 9 字符"/>
    <w:basedOn w:val="a0"/>
    <w:link w:val="9"/>
    <w:uiPriority w:val="9"/>
    <w:semiHidden/>
    <w:rsid w:val="00AF597A"/>
    <w:rPr>
      <w:rFonts w:eastAsiaTheme="majorEastAsia" w:cstheme="majorBidi"/>
      <w:color w:val="595959" w:themeColor="text1" w:themeTint="A6"/>
    </w:rPr>
  </w:style>
  <w:style w:type="paragraph" w:styleId="a3">
    <w:name w:val="Title"/>
    <w:basedOn w:val="a"/>
    <w:next w:val="a"/>
    <w:link w:val="a4"/>
    <w:uiPriority w:val="10"/>
    <w:qFormat/>
    <w:rsid w:val="00AF5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97A"/>
    <w:pPr>
      <w:spacing w:before="160"/>
      <w:jc w:val="center"/>
    </w:pPr>
    <w:rPr>
      <w:i/>
      <w:iCs/>
      <w:color w:val="404040" w:themeColor="text1" w:themeTint="BF"/>
    </w:rPr>
  </w:style>
  <w:style w:type="character" w:customStyle="1" w:styleId="a8">
    <w:name w:val="引用 字符"/>
    <w:basedOn w:val="a0"/>
    <w:link w:val="a7"/>
    <w:uiPriority w:val="29"/>
    <w:rsid w:val="00AF597A"/>
    <w:rPr>
      <w:i/>
      <w:iCs/>
      <w:color w:val="404040" w:themeColor="text1" w:themeTint="BF"/>
    </w:rPr>
  </w:style>
  <w:style w:type="paragraph" w:styleId="a9">
    <w:name w:val="List Paragraph"/>
    <w:basedOn w:val="a"/>
    <w:uiPriority w:val="34"/>
    <w:qFormat/>
    <w:rsid w:val="00AF597A"/>
    <w:pPr>
      <w:ind w:left="720"/>
      <w:contextualSpacing/>
    </w:pPr>
  </w:style>
  <w:style w:type="character" w:styleId="aa">
    <w:name w:val="Intense Emphasis"/>
    <w:basedOn w:val="a0"/>
    <w:uiPriority w:val="21"/>
    <w:qFormat/>
    <w:rsid w:val="00AF597A"/>
    <w:rPr>
      <w:i/>
      <w:iCs/>
      <w:color w:val="2F5496" w:themeColor="accent1" w:themeShade="BF"/>
    </w:rPr>
  </w:style>
  <w:style w:type="paragraph" w:styleId="ab">
    <w:name w:val="Intense Quote"/>
    <w:basedOn w:val="a"/>
    <w:next w:val="a"/>
    <w:link w:val="ac"/>
    <w:uiPriority w:val="30"/>
    <w:qFormat/>
    <w:rsid w:val="00AF5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97A"/>
    <w:rPr>
      <w:i/>
      <w:iCs/>
      <w:color w:val="2F5496" w:themeColor="accent1" w:themeShade="BF"/>
    </w:rPr>
  </w:style>
  <w:style w:type="character" w:styleId="ad">
    <w:name w:val="Intense Reference"/>
    <w:basedOn w:val="a0"/>
    <w:uiPriority w:val="32"/>
    <w:qFormat/>
    <w:rsid w:val="00AF5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