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A62E" w14:textId="77777777" w:rsidR="00022724" w:rsidRDefault="00022724">
      <w:pPr>
        <w:rPr>
          <w:rFonts w:hint="eastAsia"/>
        </w:rPr>
      </w:pPr>
    </w:p>
    <w:p w14:paraId="6A861AFE" w14:textId="77777777" w:rsidR="00022724" w:rsidRDefault="00022724">
      <w:pPr>
        <w:rPr>
          <w:rFonts w:hint="eastAsia"/>
        </w:rPr>
      </w:pPr>
      <w:r>
        <w:rPr>
          <w:rFonts w:hint="eastAsia"/>
        </w:rPr>
        <w:tab/>
        <w:t>gong jing</w:t>
      </w:r>
    </w:p>
    <w:p w14:paraId="1957CD37" w14:textId="77777777" w:rsidR="00022724" w:rsidRDefault="00022724">
      <w:pPr>
        <w:rPr>
          <w:rFonts w:hint="eastAsia"/>
        </w:rPr>
      </w:pPr>
    </w:p>
    <w:p w14:paraId="386A0072" w14:textId="77777777" w:rsidR="00022724" w:rsidRDefault="00022724">
      <w:pPr>
        <w:rPr>
          <w:rFonts w:hint="eastAsia"/>
        </w:rPr>
      </w:pPr>
    </w:p>
    <w:p w14:paraId="70FB6131" w14:textId="77777777" w:rsidR="00022724" w:rsidRDefault="00022724">
      <w:pPr>
        <w:rPr>
          <w:rFonts w:hint="eastAsia"/>
        </w:rPr>
      </w:pPr>
      <w:r>
        <w:rPr>
          <w:rFonts w:hint="eastAsia"/>
        </w:rPr>
        <w:tab/>
        <w:t>在中国的传统礼仪文化中，“恭敬”是一个极为重要的概念。它不仅仅是一种外在的行为表现，更深层次上，它是个人修养和道德品质的体现。"恭"意味着庄重、谦逊；"敬"则包含了尊重、敬畏之意。两者结合，构成了对待他人时应有的态度：既不轻慢也不过分亲近，保持一种恰当的距离感，从而表达出对他人的重视。</w:t>
      </w:r>
    </w:p>
    <w:p w14:paraId="1F8BCF90" w14:textId="77777777" w:rsidR="00022724" w:rsidRDefault="00022724">
      <w:pPr>
        <w:rPr>
          <w:rFonts w:hint="eastAsia"/>
        </w:rPr>
      </w:pPr>
    </w:p>
    <w:p w14:paraId="7A656D31" w14:textId="77777777" w:rsidR="00022724" w:rsidRDefault="00022724">
      <w:pPr>
        <w:rPr>
          <w:rFonts w:hint="eastAsia"/>
        </w:rPr>
      </w:pPr>
    </w:p>
    <w:p w14:paraId="414F6B22" w14:textId="77777777" w:rsidR="00022724" w:rsidRDefault="00022724">
      <w:pPr>
        <w:rPr>
          <w:rFonts w:hint="eastAsia"/>
        </w:rPr>
      </w:pPr>
    </w:p>
    <w:p w14:paraId="577206E5" w14:textId="77777777" w:rsidR="00022724" w:rsidRDefault="00022724">
      <w:pPr>
        <w:rPr>
          <w:rFonts w:hint="eastAsia"/>
        </w:rPr>
      </w:pPr>
      <w:r>
        <w:rPr>
          <w:rFonts w:hint="eastAsia"/>
        </w:rPr>
        <w:tab/>
        <w:t>传统中的恭敬</w:t>
      </w:r>
    </w:p>
    <w:p w14:paraId="5027CFCE" w14:textId="77777777" w:rsidR="00022724" w:rsidRDefault="00022724">
      <w:pPr>
        <w:rPr>
          <w:rFonts w:hint="eastAsia"/>
        </w:rPr>
      </w:pPr>
    </w:p>
    <w:p w14:paraId="3D196A40" w14:textId="77777777" w:rsidR="00022724" w:rsidRDefault="00022724">
      <w:pPr>
        <w:rPr>
          <w:rFonts w:hint="eastAsia"/>
        </w:rPr>
      </w:pPr>
    </w:p>
    <w:p w14:paraId="08EFABEC" w14:textId="77777777" w:rsidR="00022724" w:rsidRDefault="00022724">
      <w:pPr>
        <w:rPr>
          <w:rFonts w:hint="eastAsia"/>
        </w:rPr>
      </w:pPr>
      <w:r>
        <w:rPr>
          <w:rFonts w:hint="eastAsia"/>
        </w:rPr>
        <w:tab/>
        <w:t>追溯到古代社会，从家庭内部到国家治理，恭敬原则无处不在。在家庭里，晚辈对长辈要行礼如仪，言谈举止需显现出敬意；在学校，学生对老师同样需要怀有崇敬之情，听讲认真，作业严谨。而在政治领域，臣子面对君主必须表现出绝对的忠诚与顺从，这是确保社会稳定和谐的重要基石之一。在宗教信仰方面，信徒们对于神明或祖先也保持着深深的敬畏之心，通过祭祀活动来表达这份情感。</w:t>
      </w:r>
    </w:p>
    <w:p w14:paraId="263E7328" w14:textId="77777777" w:rsidR="00022724" w:rsidRDefault="00022724">
      <w:pPr>
        <w:rPr>
          <w:rFonts w:hint="eastAsia"/>
        </w:rPr>
      </w:pPr>
    </w:p>
    <w:p w14:paraId="28F073D8" w14:textId="77777777" w:rsidR="00022724" w:rsidRDefault="00022724">
      <w:pPr>
        <w:rPr>
          <w:rFonts w:hint="eastAsia"/>
        </w:rPr>
      </w:pPr>
    </w:p>
    <w:p w14:paraId="263F9A1E" w14:textId="77777777" w:rsidR="00022724" w:rsidRDefault="00022724">
      <w:pPr>
        <w:rPr>
          <w:rFonts w:hint="eastAsia"/>
        </w:rPr>
      </w:pPr>
    </w:p>
    <w:p w14:paraId="61C13907" w14:textId="77777777" w:rsidR="00022724" w:rsidRDefault="00022724">
      <w:pPr>
        <w:rPr>
          <w:rFonts w:hint="eastAsia"/>
        </w:rPr>
      </w:pPr>
      <w:r>
        <w:rPr>
          <w:rFonts w:hint="eastAsia"/>
        </w:rPr>
        <w:tab/>
        <w:t>现代生活里的恭敬</w:t>
      </w:r>
    </w:p>
    <w:p w14:paraId="6EAC498C" w14:textId="77777777" w:rsidR="00022724" w:rsidRDefault="00022724">
      <w:pPr>
        <w:rPr>
          <w:rFonts w:hint="eastAsia"/>
        </w:rPr>
      </w:pPr>
    </w:p>
    <w:p w14:paraId="0C641F23" w14:textId="77777777" w:rsidR="00022724" w:rsidRDefault="00022724">
      <w:pPr>
        <w:rPr>
          <w:rFonts w:hint="eastAsia"/>
        </w:rPr>
      </w:pPr>
    </w:p>
    <w:p w14:paraId="0D3C2D21" w14:textId="77777777" w:rsidR="00022724" w:rsidRDefault="00022724">
      <w:pPr>
        <w:rPr>
          <w:rFonts w:hint="eastAsia"/>
        </w:rPr>
      </w:pPr>
      <w:r>
        <w:rPr>
          <w:rFonts w:hint="eastAsia"/>
        </w:rPr>
        <w:tab/>
        <w:t>随着时代的发展变迁，虽然一些具体形式可能有所改变，但恭敬精神依然贯穿于现代社会之中。例如，在职场环境中，员工之间相互尊重对方的专业能力及个人空间，这有助于建立良好的工作关系；而领导者也应当以身作则，展现其对团队成员的认可和支持。在日常生活中，邻里之间和睦相处，互帮互助，同样体现了这种美德。更重要的是，在全球化背景下，不同文化背景的人群相互交流时，理解和接纳彼此差异，并给予应有的尊重，正是恭敬理念在全球范围内的新诠释。</w:t>
      </w:r>
    </w:p>
    <w:p w14:paraId="73F98757" w14:textId="77777777" w:rsidR="00022724" w:rsidRDefault="00022724">
      <w:pPr>
        <w:rPr>
          <w:rFonts w:hint="eastAsia"/>
        </w:rPr>
      </w:pPr>
    </w:p>
    <w:p w14:paraId="4DECA4A5" w14:textId="77777777" w:rsidR="00022724" w:rsidRDefault="00022724">
      <w:pPr>
        <w:rPr>
          <w:rFonts w:hint="eastAsia"/>
        </w:rPr>
      </w:pPr>
    </w:p>
    <w:p w14:paraId="49B52A26" w14:textId="77777777" w:rsidR="00022724" w:rsidRDefault="00022724">
      <w:pPr>
        <w:rPr>
          <w:rFonts w:hint="eastAsia"/>
        </w:rPr>
      </w:pPr>
    </w:p>
    <w:p w14:paraId="2864D1DD" w14:textId="77777777" w:rsidR="00022724" w:rsidRDefault="00022724">
      <w:pPr>
        <w:rPr>
          <w:rFonts w:hint="eastAsia"/>
        </w:rPr>
      </w:pPr>
      <w:r>
        <w:rPr>
          <w:rFonts w:hint="eastAsia"/>
        </w:rPr>
        <w:tab/>
        <w:t>教育与传承</w:t>
      </w:r>
    </w:p>
    <w:p w14:paraId="5EA89539" w14:textId="77777777" w:rsidR="00022724" w:rsidRDefault="00022724">
      <w:pPr>
        <w:rPr>
          <w:rFonts w:hint="eastAsia"/>
        </w:rPr>
      </w:pPr>
    </w:p>
    <w:p w14:paraId="13F76832" w14:textId="77777777" w:rsidR="00022724" w:rsidRDefault="00022724">
      <w:pPr>
        <w:rPr>
          <w:rFonts w:hint="eastAsia"/>
        </w:rPr>
      </w:pPr>
    </w:p>
    <w:p w14:paraId="5F4DE8CA" w14:textId="77777777" w:rsidR="00022724" w:rsidRDefault="00022724">
      <w:pPr>
        <w:rPr>
          <w:rFonts w:hint="eastAsia"/>
        </w:rPr>
      </w:pPr>
      <w:r>
        <w:rPr>
          <w:rFonts w:hint="eastAsia"/>
        </w:rPr>
        <w:tab/>
        <w:t>为了使恭敬这一宝贵的价值观得以延续，家庭教育和社会教育都扮演着不可或缺的角色。家长应从小教导孩子懂得感恩与尊重他人，培养他们正确的价值观。学校作为传授知识的地方，不仅要注重学术成绩，更要关注学生的品德教育，鼓励他们积极参与公益活动，学会关心社会弱势群体。媒体也有责任传播正能量，通过各种渠道宣传正面事迹，引导公众树立正确的社会风尚。</w:t>
      </w:r>
    </w:p>
    <w:p w14:paraId="5398872D" w14:textId="77777777" w:rsidR="00022724" w:rsidRDefault="00022724">
      <w:pPr>
        <w:rPr>
          <w:rFonts w:hint="eastAsia"/>
        </w:rPr>
      </w:pPr>
    </w:p>
    <w:p w14:paraId="5290CA34" w14:textId="77777777" w:rsidR="00022724" w:rsidRDefault="00022724">
      <w:pPr>
        <w:rPr>
          <w:rFonts w:hint="eastAsia"/>
        </w:rPr>
      </w:pPr>
    </w:p>
    <w:p w14:paraId="6F86747A" w14:textId="77777777" w:rsidR="00022724" w:rsidRDefault="00022724">
      <w:pPr>
        <w:rPr>
          <w:rFonts w:hint="eastAsia"/>
        </w:rPr>
      </w:pPr>
    </w:p>
    <w:p w14:paraId="769A6E15" w14:textId="77777777" w:rsidR="00022724" w:rsidRDefault="000227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6C49D2" w14:textId="77777777" w:rsidR="00022724" w:rsidRDefault="00022724">
      <w:pPr>
        <w:rPr>
          <w:rFonts w:hint="eastAsia"/>
        </w:rPr>
      </w:pPr>
    </w:p>
    <w:p w14:paraId="453A441C" w14:textId="77777777" w:rsidR="00022724" w:rsidRDefault="00022724">
      <w:pPr>
        <w:rPr>
          <w:rFonts w:hint="eastAsia"/>
        </w:rPr>
      </w:pPr>
    </w:p>
    <w:p w14:paraId="1119FA5D" w14:textId="77777777" w:rsidR="00022724" w:rsidRDefault="00022724">
      <w:pPr>
        <w:rPr>
          <w:rFonts w:hint="eastAsia"/>
        </w:rPr>
      </w:pPr>
      <w:r>
        <w:rPr>
          <w:rFonts w:hint="eastAsia"/>
        </w:rPr>
        <w:tab/>
        <w:t>无论是在过去还是现在，恭敬都是中华民族传统文化中一颗璀璨明珠。它教会我们如何正确地处理人与人之间的关系，促进社会和谐发展。在这个快速变化的时代里，让我们不忘先辈留下的智慧结晶，继续发扬光大恭敬精神，共同创造一个更加美好的世界。</w:t>
      </w:r>
    </w:p>
    <w:p w14:paraId="088301CD" w14:textId="77777777" w:rsidR="00022724" w:rsidRDefault="00022724">
      <w:pPr>
        <w:rPr>
          <w:rFonts w:hint="eastAsia"/>
        </w:rPr>
      </w:pPr>
    </w:p>
    <w:p w14:paraId="113B4669" w14:textId="77777777" w:rsidR="00022724" w:rsidRDefault="00022724">
      <w:pPr>
        <w:rPr>
          <w:rFonts w:hint="eastAsia"/>
        </w:rPr>
      </w:pPr>
    </w:p>
    <w:p w14:paraId="31560C7F" w14:textId="77777777" w:rsidR="00022724" w:rsidRDefault="00022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16E58" w14:textId="2A08DEBF" w:rsidR="005777D0" w:rsidRDefault="005777D0"/>
    <w:sectPr w:rsidR="00577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D0"/>
    <w:rsid w:val="00022724"/>
    <w:rsid w:val="005777D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9405C-EC75-4EEB-95C2-8B49F16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