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2771" w14:textId="77777777" w:rsidR="00EB0B76" w:rsidRDefault="00EB0B76">
      <w:pPr>
        <w:rPr>
          <w:rFonts w:hint="eastAsia"/>
        </w:rPr>
      </w:pPr>
      <w:r>
        <w:rPr>
          <w:rFonts w:hint="eastAsia"/>
        </w:rPr>
        <w:t>息利索落的拼音：xī lì suǒ luò</w:t>
      </w:r>
    </w:p>
    <w:p w14:paraId="001D229A" w14:textId="77777777" w:rsidR="00EB0B76" w:rsidRDefault="00EB0B76">
      <w:pPr>
        <w:rPr>
          <w:rFonts w:hint="eastAsia"/>
        </w:rPr>
      </w:pPr>
      <w:r>
        <w:rPr>
          <w:rFonts w:hint="eastAsia"/>
        </w:rPr>
        <w:t>在汉语的浩瀚词汇海洋中，“息利索落”并不是一个常用的成语，它没有被广泛记载于成语词典之中。然而，从其构成来看，我们可以对其意义和使用场景做一些推测。我们来解析一下“息利索落”的拼音：“xī lì suǒ luò”。这个词语似乎由四个独立但又相互关联的部分组成，每个部分都有其独特的含义和音韵特点。</w:t>
      </w:r>
    </w:p>
    <w:p w14:paraId="3F7768B3" w14:textId="77777777" w:rsidR="00EB0B76" w:rsidRDefault="00EB0B76">
      <w:pPr>
        <w:rPr>
          <w:rFonts w:hint="eastAsia"/>
        </w:rPr>
      </w:pPr>
    </w:p>
    <w:p w14:paraId="6F328B21" w14:textId="77777777" w:rsidR="00EB0B76" w:rsidRDefault="00EB0B76">
      <w:pPr>
        <w:rPr>
          <w:rFonts w:hint="eastAsia"/>
        </w:rPr>
      </w:pPr>
      <w:r>
        <w:rPr>
          <w:rFonts w:hint="eastAsia"/>
        </w:rPr>
        <w:t>字面解析与可能的意义</w:t>
      </w:r>
    </w:p>
    <w:p w14:paraId="61468BD7" w14:textId="77777777" w:rsidR="00EB0B76" w:rsidRDefault="00EB0B76">
      <w:pPr>
        <w:rPr>
          <w:rFonts w:hint="eastAsia"/>
        </w:rPr>
      </w:pPr>
      <w:r>
        <w:rPr>
          <w:rFonts w:hint="eastAsia"/>
        </w:rPr>
        <w:t>“息”（xī）通常指的是呼吸、休息或停止，也可以指利息或消息。“利”（lì）有锋利、利益、顺利等意思。“索”（suǒ）可以是寻找、绳索，或者是在某些情况下表示一种简单的状态。“落”（luò）则多用于描述物体的下落、结束或某事物的发生。结合这些字面的意思，“息利索落”或许描绘了一种事情处理得干净利落、迅速且不留尾巴的状态，或是形容一个人做事情时果断、不拖泥带水的态度。</w:t>
      </w:r>
    </w:p>
    <w:p w14:paraId="58DE3A22" w14:textId="77777777" w:rsidR="00EB0B76" w:rsidRDefault="00EB0B76">
      <w:pPr>
        <w:rPr>
          <w:rFonts w:hint="eastAsia"/>
        </w:rPr>
      </w:pPr>
    </w:p>
    <w:p w14:paraId="37376475" w14:textId="77777777" w:rsidR="00EB0B76" w:rsidRDefault="00EB0B76">
      <w:pPr>
        <w:rPr>
          <w:rFonts w:hint="eastAsia"/>
        </w:rPr>
      </w:pPr>
      <w:r>
        <w:rPr>
          <w:rFonts w:hint="eastAsia"/>
        </w:rPr>
        <w:t>文化背景中的应用</w:t>
      </w:r>
    </w:p>
    <w:p w14:paraId="677303C6" w14:textId="77777777" w:rsidR="00EB0B76" w:rsidRDefault="00EB0B76">
      <w:pPr>
        <w:rPr>
          <w:rFonts w:hint="eastAsia"/>
        </w:rPr>
      </w:pPr>
      <w:r>
        <w:rPr>
          <w:rFonts w:hint="eastAsia"/>
        </w:rPr>
        <w:t>虽然“息利索落”不是传统意义上的成语，但它反映了中国文化中对效率和整洁性的重视。在中国传统文化里，做事讲究条理分明、快速有效，这种价值观在现代社会同样得到了传承和发展。因此，即便这个词语并不常见，它所传达的精神却是深入人心的。人们在日常生活中追求的是能够像“息利索落”那样，将任务完成得既快又好，不留后患。</w:t>
      </w:r>
    </w:p>
    <w:p w14:paraId="2C90B8B1" w14:textId="77777777" w:rsidR="00EB0B76" w:rsidRDefault="00EB0B76">
      <w:pPr>
        <w:rPr>
          <w:rFonts w:hint="eastAsia"/>
        </w:rPr>
      </w:pPr>
    </w:p>
    <w:p w14:paraId="6C104628" w14:textId="77777777" w:rsidR="00EB0B76" w:rsidRDefault="00EB0B76">
      <w:pPr>
        <w:rPr>
          <w:rFonts w:hint="eastAsia"/>
        </w:rPr>
      </w:pPr>
      <w:r>
        <w:rPr>
          <w:rFonts w:hint="eastAsia"/>
        </w:rPr>
        <w:t>现代语境下的诠释</w:t>
      </w:r>
    </w:p>
    <w:p w14:paraId="55F3BF9A" w14:textId="77777777" w:rsidR="00EB0B76" w:rsidRDefault="00EB0B76">
      <w:pPr>
        <w:rPr>
          <w:rFonts w:hint="eastAsia"/>
        </w:rPr>
      </w:pPr>
      <w:r>
        <w:rPr>
          <w:rFonts w:hint="eastAsia"/>
        </w:rPr>
        <w:t>在今天快节奏的生活环境中，“息利索落”这样的表达方式也许能引起共鸣。对于忙碌的专业人士来说，时间就是金钱，每一个决策都需要做到精准而迅速。当面临复杂的问题时，如果能够以“息利索落”的态度去应对，不仅可以提高工作效率，还能减少不必要的麻烦。在团队合作中，成员之间若能保持这样高效的合作精神，定能使整个项目更加顺畅地推进。</w:t>
      </w:r>
    </w:p>
    <w:p w14:paraId="3F371044" w14:textId="77777777" w:rsidR="00EB0B76" w:rsidRDefault="00EB0B76">
      <w:pPr>
        <w:rPr>
          <w:rFonts w:hint="eastAsia"/>
        </w:rPr>
      </w:pPr>
    </w:p>
    <w:p w14:paraId="1904B848" w14:textId="77777777" w:rsidR="00EB0B76" w:rsidRDefault="00EB0B76">
      <w:pPr>
        <w:rPr>
          <w:rFonts w:hint="eastAsia"/>
        </w:rPr>
      </w:pPr>
      <w:r>
        <w:rPr>
          <w:rFonts w:hint="eastAsia"/>
        </w:rPr>
        <w:t>最后的总结</w:t>
      </w:r>
    </w:p>
    <w:p w14:paraId="01B4BDBE" w14:textId="77777777" w:rsidR="00EB0B76" w:rsidRDefault="00EB0B76">
      <w:pPr>
        <w:rPr>
          <w:rFonts w:hint="eastAsia"/>
        </w:rPr>
      </w:pPr>
      <w:r>
        <w:rPr>
          <w:rFonts w:hint="eastAsia"/>
        </w:rPr>
        <w:t>尽管“息利索落”不是一个标准的成语，但从它的拼音和字面意义上，我们可以体会到它所蕴含的那种简洁、高效的做事风格。无论是在个人成长还是职业发展中，学习如何做到“息利索落”，即行动迅速、结果清晰，都是非常有价值的。通过理解并实践这种理念，我们可以在自己的生活和工作中达到更高的境界。</w:t>
      </w:r>
    </w:p>
    <w:p w14:paraId="614A6770" w14:textId="77777777" w:rsidR="00EB0B76" w:rsidRDefault="00EB0B76">
      <w:pPr>
        <w:rPr>
          <w:rFonts w:hint="eastAsia"/>
        </w:rPr>
      </w:pPr>
    </w:p>
    <w:p w14:paraId="069D37C0" w14:textId="77777777" w:rsidR="00EB0B76" w:rsidRDefault="00EB0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E1B57" w14:textId="7E6F159E" w:rsidR="00F20D4B" w:rsidRDefault="00F20D4B"/>
    <w:sectPr w:rsidR="00F2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4B"/>
    <w:rsid w:val="009442F6"/>
    <w:rsid w:val="00EB0B76"/>
    <w:rsid w:val="00F2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6A157-76BC-4B13-9F80-BC463D23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