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AFC32" w14:textId="77777777" w:rsidR="005305EA" w:rsidRDefault="005305EA">
      <w:pPr>
        <w:rPr>
          <w:rFonts w:hint="eastAsia"/>
        </w:rPr>
      </w:pPr>
      <w:r>
        <w:rPr>
          <w:rFonts w:hint="eastAsia"/>
        </w:rPr>
        <w:t>痛 tòng“痛”字在汉语中是一个非常常见且意义丰富的词汇，其基本含义是指身体上的疼痛或心理上的悲伤、痛苦。从汉字结构上来看，“痛”字由“疒”和“甬”两部分组成，其中“疒”通常与疾病相关，而“甬”则可能源于古地名，但在“痛”字中更多是作为声旁使用，帮助指示读音。这个字不仅表达了人类对不适感的直观体验，还深刻反映了人类情感世界的复杂性。</w:t>
      </w:r>
    </w:p>
    <w:p w14:paraId="53F1F9D7" w14:textId="77777777" w:rsidR="005305EA" w:rsidRDefault="005305EA">
      <w:pPr>
        <w:rPr>
          <w:rFonts w:hint="eastAsia"/>
        </w:rPr>
      </w:pPr>
      <w:r>
        <w:rPr>
          <w:rFonts w:hint="eastAsia"/>
        </w:rPr>
        <w:t>痛 tòng 的基本含义在日常生活中，“痛”最直接的含义就是指身体上的疼痛，如头痛、牙痛等。这种疼痛可以是急性也可以是慢性的，不同类型的疼痛往往需要不同的治疗方法。除了身体上的疼痛外，“痛”也常用来形容心理上的伤痛，比如失去亲人后的悲痛、遭受背叛后的伤心等。这种心灵上的“痛”，虽然看不见摸不着，但同样能够给人带来极大的伤害。</w:t>
      </w:r>
    </w:p>
    <w:p w14:paraId="105815DD" w14:textId="77777777" w:rsidR="005305EA" w:rsidRDefault="005305EA">
      <w:pPr>
        <w:rPr>
          <w:rFonts w:hint="eastAsia"/>
        </w:rPr>
      </w:pPr>
      <w:r>
        <w:rPr>
          <w:rFonts w:hint="eastAsia"/>
        </w:rPr>
        <w:t>痛 tòng 在文化中的表现在中国文化和文学作品中，“痛”往往被赋予了更加深远的意义。古代诗词歌赋中不乏描写哀愁、悲痛的佳句，如杜甫《春望》中的“国破山河在，城春草木深。感时花溅泪，恨别鸟惊心。”这里的“恨别鸟惊心”即表达了诗人因国家动荡、人民流离失所而感到的深切悲痛。在许多故事和传说里，“痛”也是推动情节发展的重要因素之一，通过人物的痛苦经历来展现人性的光辉与黑暗。</w:t>
      </w:r>
    </w:p>
    <w:p w14:paraId="533600B5" w14:textId="77777777" w:rsidR="005305EA" w:rsidRDefault="005305EA">
      <w:pPr>
        <w:rPr>
          <w:rFonts w:hint="eastAsia"/>
        </w:rPr>
      </w:pPr>
      <w:r>
        <w:rPr>
          <w:rFonts w:hint="eastAsia"/>
        </w:rPr>
        <w:t>如何面对痛 tòng面对生活中的“痛”，无论是身体上的还是心理上的，正确的态度和方法都至关重要。对于身体上的疼痛，应及时就医寻求专业的诊断和治疗；而对于心理上的伤痛，则需要学会自我调节，必要时寻求心理咨询师的帮助。培养积极的生活态度，保持乐观的心态，加强与家人朋友之间的沟通交流，都是缓解心理压力的有效方式。重要的是要认识到，经历“痛”并不可怕，关键在于我们如何从中学习成长，让自己的人生因此变得更加坚强和完整。</w:t>
      </w:r>
    </w:p>
    <w:p w14:paraId="3F741A49" w14:textId="77777777" w:rsidR="005305EA" w:rsidRDefault="005305EA">
      <w:pPr>
        <w:rPr>
          <w:rFonts w:hint="eastAsia"/>
        </w:rPr>
      </w:pPr>
      <w:r>
        <w:rPr>
          <w:rFonts w:hint="eastAsia"/>
        </w:rPr>
        <w:t>最后的总结“痛”字不仅仅是一个简单的汉字，它承载着人类对生命深层次的理解和感悟。无论是身体上的疼痛还是心灵深处的伤痕，都是人生旅途中不可避免的一部分。学会正确面对和处理这些“痛”，将使我们的生活更加丰富多彩，也让个人的成长之路更加坚实有力。</w:t>
      </w:r>
    </w:p>
    <w:p w14:paraId="68355CB0" w14:textId="77777777" w:rsidR="005305EA" w:rsidRDefault="005305EA">
      <w:pPr>
        <w:rPr>
          <w:rFonts w:hint="eastAsia"/>
        </w:rPr>
      </w:pPr>
    </w:p>
    <w:p w14:paraId="3E7E9CD4" w14:textId="64212FD8" w:rsidR="006C5FE2" w:rsidRDefault="006C5FE2"/>
    <w:sectPr w:rsidR="006C5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E2"/>
    <w:rsid w:val="00332454"/>
    <w:rsid w:val="005305EA"/>
    <w:rsid w:val="006C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1A087-7A94-4D13-9622-D6136892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