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7111" w14:textId="77777777" w:rsidR="001F733F" w:rsidRDefault="001F733F">
      <w:pPr>
        <w:rPr>
          <w:rFonts w:hint="eastAsia"/>
        </w:rPr>
      </w:pPr>
      <w:r>
        <w:rPr>
          <w:rFonts w:hint="eastAsia"/>
        </w:rPr>
        <w:t>恸的拼音组词：情感的深沉表达“恸”（tòng）这个汉字，在汉语中承载着深厚的情感色彩，它主要用来描述极度悲伤或哀痛的情绪。在日常交流或是文学创作中，“恸”常常与其他汉字组合，形成具有强烈感情色彩的词汇，用来表达人们对失去亲人、遭遇不幸等情境下的深切悲痛。本文将围绕“恸”的拼音组词，探讨其在汉语中的应用与文化意义。</w:t>
      </w:r>
    </w:p>
    <w:p w14:paraId="52606777" w14:textId="77777777" w:rsidR="001F733F" w:rsidRDefault="001F733F">
      <w:pPr>
        <w:rPr>
          <w:rFonts w:hint="eastAsia"/>
        </w:rPr>
      </w:pPr>
      <w:r>
        <w:rPr>
          <w:rFonts w:hint="eastAsia"/>
        </w:rPr>
        <w:t>基本含义与文化背景“恸”字由心和冬两部分组成，形象地表达了冬天里内心深处的寒冷与悲伤。在中国古代文化中，人们对于情感的表达往往含蓄而深刻，“恸”便是这样一种情感的体现。它不仅仅是一种情绪的宣泄，更是一种对生命无常、世事变迁的深刻感悟。通过“恸”字的不同组合，可以更加细腻地描绘出人们面对生离死别时的复杂心境。</w:t>
      </w:r>
    </w:p>
    <w:p w14:paraId="36A2EDEF" w14:textId="77777777" w:rsidR="001F733F" w:rsidRDefault="001F733F">
      <w:pPr>
        <w:rPr>
          <w:rFonts w:hint="eastAsia"/>
        </w:rPr>
      </w:pPr>
      <w:r>
        <w:rPr>
          <w:rFonts w:hint="eastAsia"/>
        </w:rPr>
        <w:t>常见组词及其含义1. 恸哭 (tòng kū)：指因极度悲伤而大声哭泣，是失去亲人或遭遇重大打击时最常见的反应之一。在古文或现代文学作品中，常用来形容人物面对巨大悲痛时的状态。</w:t>
      </w:r>
    </w:p>
    <w:p w14:paraId="379BDAEE" w14:textId="77777777" w:rsidR="001F733F" w:rsidRDefault="001F733F">
      <w:pPr>
        <w:rPr>
          <w:rFonts w:hint="eastAsia"/>
        </w:rPr>
      </w:pPr>
      <w:r>
        <w:rPr>
          <w:rFonts w:hint="eastAsia"/>
        </w:rPr>
        <w:t>2. 悲恸 (bēi tòng)：悲伤到了极点，几乎无法自持。这个词组不仅限于个人层面，也可以用于描述整个社会或群体面对灾难时的共同情感。</w:t>
      </w:r>
    </w:p>
    <w:p w14:paraId="534C3E0A" w14:textId="77777777" w:rsidR="001F733F" w:rsidRDefault="001F733F">
      <w:pPr>
        <w:rPr>
          <w:rFonts w:hint="eastAsia"/>
        </w:rPr>
      </w:pPr>
      <w:r>
        <w:rPr>
          <w:rFonts w:hint="eastAsia"/>
        </w:rPr>
        <w:t>3. 哀恸 (āi tòng)：表达的是深深的哀伤与痛苦，通常用于描述对逝去亲人的怀念之情。在传统节日如清明节，人们会通过祭拜祖先来寄托哀恸之情。</w:t>
      </w:r>
    </w:p>
    <w:p w14:paraId="0250A097" w14:textId="77777777" w:rsidR="001F733F" w:rsidRDefault="001F733F">
      <w:pPr>
        <w:rPr>
          <w:rFonts w:hint="eastAsia"/>
        </w:rPr>
      </w:pPr>
      <w:r>
        <w:rPr>
          <w:rFonts w:hint="eastAsia"/>
        </w:rPr>
        <w:t>4. 心恸 (xīn tòng)：强调内心的极度痛苦，这种痛苦往往难以用言语表达，只能默默承受。在文学作品中，常用“心恸”来形容主人公经历了人生重大变故后的心理状态。</w:t>
      </w:r>
    </w:p>
    <w:p w14:paraId="0167BF14" w14:textId="77777777" w:rsidR="001F733F" w:rsidRDefault="001F733F">
      <w:pPr>
        <w:rPr>
          <w:rFonts w:hint="eastAsia"/>
        </w:rPr>
      </w:pPr>
      <w:r>
        <w:rPr>
          <w:rFonts w:hint="eastAsia"/>
        </w:rPr>
        <w:t>文学作品中的应用在众多文学作品中，“恸”字被广泛使用，成为连接作者与读者情感的重要桥梁。无论是古典诗词还是现代小说，通过“恸”字的不同组合，作者能够精准地捕捉并传达出角色内心深处的悲痛与无奈，使得作品更加生动、感人。例如，《红楼梦》中林黛玉的多愁善感，以及她对宝玉离去的悲恸，都让无数读者为之动容。</w:t>
      </w:r>
    </w:p>
    <w:p w14:paraId="76623B79" w14:textId="77777777" w:rsidR="001F733F" w:rsidRDefault="001F733F">
      <w:pPr>
        <w:rPr>
          <w:rFonts w:hint="eastAsia"/>
        </w:rPr>
      </w:pPr>
      <w:r>
        <w:rPr>
          <w:rFonts w:hint="eastAsia"/>
        </w:rPr>
        <w:t>最后的总结“恸”的拼音组词不仅仅是语言学上的研究对象，更是中华文化中情感表达的一个重要方面。它让我们看到了汉语之美，也让我们更加理解了人类共通的情感体验——无论是在古代还是现代，无论是在东方还是西方，当面临生命的无常与挑战时，人们内心深处的那份悲痛与不舍，总是能够跨越时空，引起共鸣。</w:t>
      </w:r>
    </w:p>
    <w:p w14:paraId="0EA0EDD5" w14:textId="77777777" w:rsidR="001F733F" w:rsidRDefault="001F733F">
      <w:pPr>
        <w:rPr>
          <w:rFonts w:hint="eastAsia"/>
        </w:rPr>
      </w:pPr>
    </w:p>
    <w:p w14:paraId="38AB7869" w14:textId="77777777" w:rsidR="001F733F" w:rsidRDefault="001F73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E5E2C" w14:textId="4ED0BB3A" w:rsidR="00BF5C66" w:rsidRDefault="00BF5C66"/>
    <w:sectPr w:rsidR="00BF5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66"/>
    <w:rsid w:val="001F733F"/>
    <w:rsid w:val="00B55424"/>
    <w:rsid w:val="00B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F331B-F064-4436-B7A4-BB3F5FFE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