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A3C1" w14:textId="77777777" w:rsidR="00991ADB" w:rsidRDefault="00991ADB">
      <w:pPr>
        <w:rPr>
          <w:rFonts w:hint="eastAsia"/>
        </w:rPr>
      </w:pPr>
    </w:p>
    <w:p w14:paraId="6DC888B1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恹恹欲睡的意思和的拼音是什么</w:t>
      </w:r>
    </w:p>
    <w:p w14:paraId="0CB0A2D2" w14:textId="77777777" w:rsidR="00991ADB" w:rsidRDefault="00991ADB">
      <w:pPr>
        <w:rPr>
          <w:rFonts w:hint="eastAsia"/>
        </w:rPr>
      </w:pPr>
    </w:p>
    <w:p w14:paraId="46C10C47" w14:textId="77777777" w:rsidR="00991ADB" w:rsidRDefault="00991ADB">
      <w:pPr>
        <w:rPr>
          <w:rFonts w:hint="eastAsia"/>
        </w:rPr>
      </w:pPr>
    </w:p>
    <w:p w14:paraId="76F4AA28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“恹恹欲睡”是一个汉语成语，其拼音为 yān yān yù shuì。这个成语用来形容一个人感到极度疲倦、困乏，精神不振，似乎马上就要入睡的样子。在日常生活中，人们可能会因为过度劳累、睡眠不足或是在一个单调无味的情境中待得太久而出现这种状态。</w:t>
      </w:r>
    </w:p>
    <w:p w14:paraId="217E311D" w14:textId="77777777" w:rsidR="00991ADB" w:rsidRDefault="00991ADB">
      <w:pPr>
        <w:rPr>
          <w:rFonts w:hint="eastAsia"/>
        </w:rPr>
      </w:pPr>
    </w:p>
    <w:p w14:paraId="7FBD9D70" w14:textId="77777777" w:rsidR="00991ADB" w:rsidRDefault="00991ADB">
      <w:pPr>
        <w:rPr>
          <w:rFonts w:hint="eastAsia"/>
        </w:rPr>
      </w:pPr>
    </w:p>
    <w:p w14:paraId="4963789A" w14:textId="77777777" w:rsidR="00991ADB" w:rsidRDefault="00991ADB">
      <w:pPr>
        <w:rPr>
          <w:rFonts w:hint="eastAsia"/>
        </w:rPr>
      </w:pPr>
    </w:p>
    <w:p w14:paraId="65FA0074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176A64A4" w14:textId="77777777" w:rsidR="00991ADB" w:rsidRDefault="00991ADB">
      <w:pPr>
        <w:rPr>
          <w:rFonts w:hint="eastAsia"/>
        </w:rPr>
      </w:pPr>
    </w:p>
    <w:p w14:paraId="0ABC970C" w14:textId="77777777" w:rsidR="00991ADB" w:rsidRDefault="00991ADB">
      <w:pPr>
        <w:rPr>
          <w:rFonts w:hint="eastAsia"/>
        </w:rPr>
      </w:pPr>
    </w:p>
    <w:p w14:paraId="543A31F3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中国的成语往往有着深厚的文化背景和历史故事。“恹恹欲睡”这个词组虽然没有直接关联到某个特定的历史事件或人物，但它却反映了古代社会对于人的情感和身体状态细致入微的观察。古人在记录日常生活和社会现象时，创造了大量描绘人类行为举止以及心理变化的词汇，“恹恹欲睡”便是其中之一，它生动地刻画了人在极度疲劳下的表现。</w:t>
      </w:r>
    </w:p>
    <w:p w14:paraId="7608B9BE" w14:textId="77777777" w:rsidR="00991ADB" w:rsidRDefault="00991ADB">
      <w:pPr>
        <w:rPr>
          <w:rFonts w:hint="eastAsia"/>
        </w:rPr>
      </w:pPr>
    </w:p>
    <w:p w14:paraId="46E0C981" w14:textId="77777777" w:rsidR="00991ADB" w:rsidRDefault="00991ADB">
      <w:pPr>
        <w:rPr>
          <w:rFonts w:hint="eastAsia"/>
        </w:rPr>
      </w:pPr>
    </w:p>
    <w:p w14:paraId="4C140EA5" w14:textId="77777777" w:rsidR="00991ADB" w:rsidRDefault="00991ADB">
      <w:pPr>
        <w:rPr>
          <w:rFonts w:hint="eastAsia"/>
        </w:rPr>
      </w:pPr>
    </w:p>
    <w:p w14:paraId="0628A14F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使用场景与例子</w:t>
      </w:r>
    </w:p>
    <w:p w14:paraId="0AC74053" w14:textId="77777777" w:rsidR="00991ADB" w:rsidRDefault="00991ADB">
      <w:pPr>
        <w:rPr>
          <w:rFonts w:hint="eastAsia"/>
        </w:rPr>
      </w:pPr>
    </w:p>
    <w:p w14:paraId="016BAF2B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</w:r>
    </w:p>
    <w:p w14:paraId="7989EE80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恹恹欲睡”的应用场景非常广泛，既可以出现在文学作品中描写人物的状态，也可以用于日常口语表达个人的感受。比如，在一本小说里，作者可能这样描述：“连续几日的加班让小李显得格外疲惫，坐在会议室里的他，双眼半睁半闭，一副恹恹欲睡的模样。”又或者在朋友间聊天时说：“昨天晚上没睡好，今天上课的时候总是恹恹欲睡的，差点错过了考试。”</w:t>
      </w:r>
    </w:p>
    <w:p w14:paraId="0DB33170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</w:r>
    </w:p>
    <w:p w14:paraId="74821A39" w14:textId="77777777" w:rsidR="00991ADB" w:rsidRDefault="00991ADB">
      <w:pPr>
        <w:rPr>
          <w:rFonts w:hint="eastAsia"/>
        </w:rPr>
      </w:pPr>
    </w:p>
    <w:p w14:paraId="11E5A7AC" w14:textId="77777777" w:rsidR="00991ADB" w:rsidRDefault="00991ADB">
      <w:pPr>
        <w:rPr>
          <w:rFonts w:hint="eastAsia"/>
        </w:rPr>
      </w:pPr>
    </w:p>
    <w:p w14:paraId="6354C52A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相关词语与区别</w:t>
      </w:r>
    </w:p>
    <w:p w14:paraId="5782833E" w14:textId="77777777" w:rsidR="00991ADB" w:rsidRDefault="00991ADB">
      <w:pPr>
        <w:rPr>
          <w:rFonts w:hint="eastAsia"/>
        </w:rPr>
      </w:pPr>
    </w:p>
    <w:p w14:paraId="0B233423" w14:textId="77777777" w:rsidR="00991ADB" w:rsidRDefault="00991ADB">
      <w:pPr>
        <w:rPr>
          <w:rFonts w:hint="eastAsia"/>
        </w:rPr>
      </w:pPr>
    </w:p>
    <w:p w14:paraId="29C8EE6F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与“恹恹欲睡”意思相近的词还有“昏昏欲睡”，两者都表达了极度困倦的状态。但是，“恹恹欲睡”更强调一种持续性的疲倦感，而“昏昏欲睡”则更多指的是瞬间的感觉，就像是突然之间被一股强烈的睡意所笼罩。“萎靡不振”也是一个相关的成语，不过它除了表示身体上的疲乏之外，还包含了精神上低落、缺乏活力的意思。</w:t>
      </w:r>
    </w:p>
    <w:p w14:paraId="0DBB4628" w14:textId="77777777" w:rsidR="00991ADB" w:rsidRDefault="00991ADB">
      <w:pPr>
        <w:rPr>
          <w:rFonts w:hint="eastAsia"/>
        </w:rPr>
      </w:pPr>
    </w:p>
    <w:p w14:paraId="7DF5A7A2" w14:textId="77777777" w:rsidR="00991ADB" w:rsidRDefault="00991ADB">
      <w:pPr>
        <w:rPr>
          <w:rFonts w:hint="eastAsia"/>
        </w:rPr>
      </w:pPr>
    </w:p>
    <w:p w14:paraId="5BC78F66" w14:textId="77777777" w:rsidR="00991ADB" w:rsidRDefault="00991ADB">
      <w:pPr>
        <w:rPr>
          <w:rFonts w:hint="eastAsia"/>
        </w:rPr>
      </w:pPr>
    </w:p>
    <w:p w14:paraId="3A7E7848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62568" w14:textId="77777777" w:rsidR="00991ADB" w:rsidRDefault="00991ADB">
      <w:pPr>
        <w:rPr>
          <w:rFonts w:hint="eastAsia"/>
        </w:rPr>
      </w:pPr>
    </w:p>
    <w:p w14:paraId="30F9797B" w14:textId="77777777" w:rsidR="00991ADB" w:rsidRDefault="00991ADB">
      <w:pPr>
        <w:rPr>
          <w:rFonts w:hint="eastAsia"/>
        </w:rPr>
      </w:pPr>
    </w:p>
    <w:p w14:paraId="596E4363" w14:textId="77777777" w:rsidR="00991ADB" w:rsidRDefault="00991ADB">
      <w:pPr>
        <w:rPr>
          <w:rFonts w:hint="eastAsia"/>
        </w:rPr>
      </w:pPr>
      <w:r>
        <w:rPr>
          <w:rFonts w:hint="eastAsia"/>
        </w:rPr>
        <w:tab/>
        <w:t>“恹恹欲睡”不仅是一个简单的成语，它背后蕴含着丰富的语言文化内涵。通过理解这个成语及其用法，我们可以更好地欣赏汉语的魅力，并且更加准确地运用语言来表达我们的情感和体验。无论是书面语还是口语交流中，“恹恹欲睡”都是一个形象而又贴切的表达方式，帮助我们更加细腻地描述人们的生理和心理状态。</w:t>
      </w:r>
    </w:p>
    <w:p w14:paraId="2CA84530" w14:textId="77777777" w:rsidR="00991ADB" w:rsidRDefault="00991ADB">
      <w:pPr>
        <w:rPr>
          <w:rFonts w:hint="eastAsia"/>
        </w:rPr>
      </w:pPr>
    </w:p>
    <w:p w14:paraId="2FF12E66" w14:textId="77777777" w:rsidR="00991ADB" w:rsidRDefault="00991ADB">
      <w:pPr>
        <w:rPr>
          <w:rFonts w:hint="eastAsia"/>
        </w:rPr>
      </w:pPr>
    </w:p>
    <w:p w14:paraId="2539ECB6" w14:textId="77777777" w:rsidR="00991ADB" w:rsidRDefault="00991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8F421" w14:textId="528DCE8E" w:rsidR="00514F68" w:rsidRDefault="00514F68"/>
    <w:sectPr w:rsidR="0051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68"/>
    <w:rsid w:val="00514F68"/>
    <w:rsid w:val="00991AD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558D7-8FF8-4C95-9D4A-44C64B0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