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58D0D8" w14:textId="77777777" w:rsidR="00910324" w:rsidRDefault="00910324">
      <w:pPr>
        <w:rPr>
          <w:rFonts w:hint="eastAsia"/>
        </w:rPr>
      </w:pPr>
      <w:r>
        <w:rPr>
          <w:rFonts w:hint="eastAsia"/>
        </w:rPr>
        <w:t>恹恹欲睡的拼音和意思</w:t>
      </w:r>
    </w:p>
    <w:p w14:paraId="62DE2E6F" w14:textId="77777777" w:rsidR="00910324" w:rsidRDefault="00910324">
      <w:pPr>
        <w:rPr>
          <w:rFonts w:hint="eastAsia"/>
        </w:rPr>
      </w:pPr>
      <w:r>
        <w:rPr>
          <w:rFonts w:hint="eastAsia"/>
        </w:rPr>
        <w:t>“恹恹欲睡”是一个中文成语，其拼音是“yān yān yù shuì”。这个词语描绘了一种状态，即人感到极度疲倦、精神不振，很想睡觉的样子。在日常生活中，人们可能会因为熬夜、过度劳累或是长时间从事单调乏味的工作而陷入这种状态。当一个人处于“恹恹欲睡”的时候，他们的眼睛可能半睁半闭，脑袋时不时地耷拉下去，仿佛下一秒就会沉入梦乡。</w:t>
      </w:r>
    </w:p>
    <w:p w14:paraId="523CC88A" w14:textId="77777777" w:rsidR="00910324" w:rsidRDefault="00910324">
      <w:pPr>
        <w:rPr>
          <w:rFonts w:hint="eastAsia"/>
        </w:rPr>
      </w:pPr>
    </w:p>
    <w:p w14:paraId="1852B18A" w14:textId="77777777" w:rsidR="00910324" w:rsidRDefault="00910324">
      <w:pPr>
        <w:rPr>
          <w:rFonts w:hint="eastAsia"/>
        </w:rPr>
      </w:pPr>
      <w:r>
        <w:rPr>
          <w:rFonts w:hint="eastAsia"/>
        </w:rPr>
        <w:t>词源与历史</w:t>
      </w:r>
    </w:p>
    <w:p w14:paraId="63359DC7" w14:textId="77777777" w:rsidR="00910324" w:rsidRDefault="00910324">
      <w:pPr>
        <w:rPr>
          <w:rFonts w:hint="eastAsia"/>
        </w:rPr>
      </w:pPr>
      <w:r>
        <w:rPr>
          <w:rFonts w:hint="eastAsia"/>
        </w:rPr>
        <w:t>关于“恹恹欲睡”的来源，并没有确切的历史记载指向某个具体的故事或人物。然而，汉语中的许多成语都是从古代文学作品、历史事件或是民间口语中演变而来。“恹”字本身就有病弱、困乏的意思，而“欲”表示想要、将要，“睡”则是睡眠。因此，这个词组很可能是古人根据实际生活体验最后的总结出来的表达方式，用来描述那种既疲惫又接近于入睡的状态。随着时间的推移，它逐渐被固定下来，成为了我们今天所熟知的成语之一。</w:t>
      </w:r>
    </w:p>
    <w:p w14:paraId="6E439231" w14:textId="77777777" w:rsidR="00910324" w:rsidRDefault="00910324">
      <w:pPr>
        <w:rPr>
          <w:rFonts w:hint="eastAsia"/>
        </w:rPr>
      </w:pPr>
    </w:p>
    <w:p w14:paraId="56AF7C45" w14:textId="77777777" w:rsidR="00910324" w:rsidRDefault="00910324">
      <w:pPr>
        <w:rPr>
          <w:rFonts w:hint="eastAsia"/>
        </w:rPr>
      </w:pPr>
      <w:r>
        <w:rPr>
          <w:rFonts w:hint="eastAsia"/>
        </w:rPr>
        <w:t>文化背景下的理解</w:t>
      </w:r>
    </w:p>
    <w:p w14:paraId="0638C66E" w14:textId="77777777" w:rsidR="00910324" w:rsidRDefault="00910324">
      <w:pPr>
        <w:rPr>
          <w:rFonts w:hint="eastAsia"/>
        </w:rPr>
      </w:pPr>
      <w:r>
        <w:rPr>
          <w:rFonts w:hint="eastAsia"/>
        </w:rPr>
        <w:t>在中国传统文化里，健康的生活方式强调作息规律、劳逸结合。《黄帝内经》中提到：“夜卧早起，无厌于日”，意味着人们应当顺应自然规律，保持良好的睡眠习惯。然而，在现代社会快节奏的生活环境中，许多人面临着工作压力大、生活节奏快的问题，导致了“恹恹欲睡”这样的状态时常出现。这不仅反映了个人的身体状况，也折射出了社会的整体氛围。在这种背景下，“恹恹欲睡”不仅仅是一种生理上的表现，更成为了一种心理和社会现象的象征。</w:t>
      </w:r>
    </w:p>
    <w:p w14:paraId="4E67FAE5" w14:textId="77777777" w:rsidR="00910324" w:rsidRDefault="00910324">
      <w:pPr>
        <w:rPr>
          <w:rFonts w:hint="eastAsia"/>
        </w:rPr>
      </w:pPr>
    </w:p>
    <w:p w14:paraId="57E149E2" w14:textId="77777777" w:rsidR="00910324" w:rsidRDefault="00910324">
      <w:pPr>
        <w:rPr>
          <w:rFonts w:hint="eastAsia"/>
        </w:rPr>
      </w:pPr>
      <w:r>
        <w:rPr>
          <w:rFonts w:hint="eastAsia"/>
        </w:rPr>
        <w:t>在文学创作中的运用</w:t>
      </w:r>
    </w:p>
    <w:p w14:paraId="74694C12" w14:textId="77777777" w:rsidR="00910324" w:rsidRDefault="00910324">
      <w:pPr>
        <w:rPr>
          <w:rFonts w:hint="eastAsia"/>
        </w:rPr>
      </w:pPr>
      <w:r>
        <w:rPr>
          <w:rFonts w:hint="eastAsia"/>
        </w:rPr>
        <w:t>文学作品常常通过细腻的描写来展现人物的情感和内心世界。“恹恹欲睡”作为一个形象生动的成语，在小说、诗歌等各类文学体裁中都有着广泛的应用。例如，在一些描写主人公经历漫长旅途后身心俱疲的作品中，作者可能会用“恹恹欲睡”来形容角色的状态，以此来增强读者对于情节真实性的感受。该成语还可以用于刻画人物的心情变化，如在忧愁或者无聊的时候，人们也会表现出“恹恹欲睡”的样子。通过这样的描写，作家能够更加深入地挖掘人性，使故事更加引人入胜。</w:t>
      </w:r>
    </w:p>
    <w:p w14:paraId="189968CF" w14:textId="77777777" w:rsidR="00910324" w:rsidRDefault="00910324">
      <w:pPr>
        <w:rPr>
          <w:rFonts w:hint="eastAsia"/>
        </w:rPr>
      </w:pPr>
    </w:p>
    <w:p w14:paraId="24B53A71" w14:textId="77777777" w:rsidR="00910324" w:rsidRDefault="00910324">
      <w:pPr>
        <w:rPr>
          <w:rFonts w:hint="eastAsia"/>
        </w:rPr>
      </w:pPr>
      <w:r>
        <w:rPr>
          <w:rFonts w:hint="eastAsia"/>
        </w:rPr>
        <w:t>如何应对“恹恹欲睡”</w:t>
      </w:r>
    </w:p>
    <w:p w14:paraId="6223AEE2" w14:textId="77777777" w:rsidR="00910324" w:rsidRDefault="00910324">
      <w:pPr>
        <w:rPr>
          <w:rFonts w:hint="eastAsia"/>
        </w:rPr>
      </w:pPr>
      <w:r>
        <w:rPr>
          <w:rFonts w:hint="eastAsia"/>
        </w:rPr>
        <w:t>面对“恹恹欲睡”的情况，我们可以采取多种方法来改善。确保充足的休息时间是非常重要的。合理的睡眠时间和质量可以大大减少白天感到疲倦的可能性。适当运动也是缓解疲劳的有效手段之一。即使是简单的伸展运动，也能帮助身体放松，提升精神状态。再者，调整饮食结构同样不可忽视。均衡摄入营养物质，特别是富含维生素B族的食物，有助于提高能量水平。保持积极乐观的心态，避免过度焦虑和紧张，也是非常关键的因素。通过这些措施，我们可以有效地预防和克服“恹恹欲睡”的困扰，享受更加健康、充满活力的生活。</w:t>
      </w:r>
    </w:p>
    <w:p w14:paraId="2650943C" w14:textId="77777777" w:rsidR="00910324" w:rsidRDefault="00910324">
      <w:pPr>
        <w:rPr>
          <w:rFonts w:hint="eastAsia"/>
        </w:rPr>
      </w:pPr>
    </w:p>
    <w:p w14:paraId="2D671AD2" w14:textId="77777777" w:rsidR="00910324" w:rsidRDefault="00910324">
      <w:pPr>
        <w:rPr>
          <w:rFonts w:hint="eastAsia"/>
        </w:rPr>
      </w:pPr>
      <w:r>
        <w:rPr>
          <w:rFonts w:hint="eastAsia"/>
        </w:rPr>
        <w:t>本文是由每日文章网(2345lzwz.cn)为大家创作</w:t>
      </w:r>
    </w:p>
    <w:p w14:paraId="1FE85856" w14:textId="7C539424" w:rsidR="004A2B41" w:rsidRDefault="004A2B41"/>
    <w:sectPr w:rsidR="004A2B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B41"/>
    <w:rsid w:val="004A2B41"/>
    <w:rsid w:val="00910324"/>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B94B1B-FD1A-4262-AB4B-B10C8D18D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2B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2B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2B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2B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2B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2B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2B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2B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2B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2B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2B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2B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2B41"/>
    <w:rPr>
      <w:rFonts w:cstheme="majorBidi"/>
      <w:color w:val="2F5496" w:themeColor="accent1" w:themeShade="BF"/>
      <w:sz w:val="28"/>
      <w:szCs w:val="28"/>
    </w:rPr>
  </w:style>
  <w:style w:type="character" w:customStyle="1" w:styleId="50">
    <w:name w:val="标题 5 字符"/>
    <w:basedOn w:val="a0"/>
    <w:link w:val="5"/>
    <w:uiPriority w:val="9"/>
    <w:semiHidden/>
    <w:rsid w:val="004A2B41"/>
    <w:rPr>
      <w:rFonts w:cstheme="majorBidi"/>
      <w:color w:val="2F5496" w:themeColor="accent1" w:themeShade="BF"/>
      <w:sz w:val="24"/>
    </w:rPr>
  </w:style>
  <w:style w:type="character" w:customStyle="1" w:styleId="60">
    <w:name w:val="标题 6 字符"/>
    <w:basedOn w:val="a0"/>
    <w:link w:val="6"/>
    <w:uiPriority w:val="9"/>
    <w:semiHidden/>
    <w:rsid w:val="004A2B41"/>
    <w:rPr>
      <w:rFonts w:cstheme="majorBidi"/>
      <w:b/>
      <w:bCs/>
      <w:color w:val="2F5496" w:themeColor="accent1" w:themeShade="BF"/>
    </w:rPr>
  </w:style>
  <w:style w:type="character" w:customStyle="1" w:styleId="70">
    <w:name w:val="标题 7 字符"/>
    <w:basedOn w:val="a0"/>
    <w:link w:val="7"/>
    <w:uiPriority w:val="9"/>
    <w:semiHidden/>
    <w:rsid w:val="004A2B41"/>
    <w:rPr>
      <w:rFonts w:cstheme="majorBidi"/>
      <w:b/>
      <w:bCs/>
      <w:color w:val="595959" w:themeColor="text1" w:themeTint="A6"/>
    </w:rPr>
  </w:style>
  <w:style w:type="character" w:customStyle="1" w:styleId="80">
    <w:name w:val="标题 8 字符"/>
    <w:basedOn w:val="a0"/>
    <w:link w:val="8"/>
    <w:uiPriority w:val="9"/>
    <w:semiHidden/>
    <w:rsid w:val="004A2B41"/>
    <w:rPr>
      <w:rFonts w:cstheme="majorBidi"/>
      <w:color w:val="595959" w:themeColor="text1" w:themeTint="A6"/>
    </w:rPr>
  </w:style>
  <w:style w:type="character" w:customStyle="1" w:styleId="90">
    <w:name w:val="标题 9 字符"/>
    <w:basedOn w:val="a0"/>
    <w:link w:val="9"/>
    <w:uiPriority w:val="9"/>
    <w:semiHidden/>
    <w:rsid w:val="004A2B41"/>
    <w:rPr>
      <w:rFonts w:eastAsiaTheme="majorEastAsia" w:cstheme="majorBidi"/>
      <w:color w:val="595959" w:themeColor="text1" w:themeTint="A6"/>
    </w:rPr>
  </w:style>
  <w:style w:type="paragraph" w:styleId="a3">
    <w:name w:val="Title"/>
    <w:basedOn w:val="a"/>
    <w:next w:val="a"/>
    <w:link w:val="a4"/>
    <w:uiPriority w:val="10"/>
    <w:qFormat/>
    <w:rsid w:val="004A2B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2B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2B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2B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2B41"/>
    <w:pPr>
      <w:spacing w:before="160"/>
      <w:jc w:val="center"/>
    </w:pPr>
    <w:rPr>
      <w:i/>
      <w:iCs/>
      <w:color w:val="404040" w:themeColor="text1" w:themeTint="BF"/>
    </w:rPr>
  </w:style>
  <w:style w:type="character" w:customStyle="1" w:styleId="a8">
    <w:name w:val="引用 字符"/>
    <w:basedOn w:val="a0"/>
    <w:link w:val="a7"/>
    <w:uiPriority w:val="29"/>
    <w:rsid w:val="004A2B41"/>
    <w:rPr>
      <w:i/>
      <w:iCs/>
      <w:color w:val="404040" w:themeColor="text1" w:themeTint="BF"/>
    </w:rPr>
  </w:style>
  <w:style w:type="paragraph" w:styleId="a9">
    <w:name w:val="List Paragraph"/>
    <w:basedOn w:val="a"/>
    <w:uiPriority w:val="34"/>
    <w:qFormat/>
    <w:rsid w:val="004A2B41"/>
    <w:pPr>
      <w:ind w:left="720"/>
      <w:contextualSpacing/>
    </w:pPr>
  </w:style>
  <w:style w:type="character" w:styleId="aa">
    <w:name w:val="Intense Emphasis"/>
    <w:basedOn w:val="a0"/>
    <w:uiPriority w:val="21"/>
    <w:qFormat/>
    <w:rsid w:val="004A2B41"/>
    <w:rPr>
      <w:i/>
      <w:iCs/>
      <w:color w:val="2F5496" w:themeColor="accent1" w:themeShade="BF"/>
    </w:rPr>
  </w:style>
  <w:style w:type="paragraph" w:styleId="ab">
    <w:name w:val="Intense Quote"/>
    <w:basedOn w:val="a"/>
    <w:next w:val="a"/>
    <w:link w:val="ac"/>
    <w:uiPriority w:val="30"/>
    <w:qFormat/>
    <w:rsid w:val="004A2B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2B41"/>
    <w:rPr>
      <w:i/>
      <w:iCs/>
      <w:color w:val="2F5496" w:themeColor="accent1" w:themeShade="BF"/>
    </w:rPr>
  </w:style>
  <w:style w:type="character" w:styleId="ad">
    <w:name w:val="Intense Reference"/>
    <w:basedOn w:val="a0"/>
    <w:uiPriority w:val="32"/>
    <w:qFormat/>
    <w:rsid w:val="004A2B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934</Characters>
  <Application>Microsoft Office Word</Application>
  <DocSecurity>0</DocSecurity>
  <Lines>7</Lines>
  <Paragraphs>2</Paragraphs>
  <ScaleCrop>false</ScaleCrop>
  <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2025-02-02T03:52:00Z</dcterms:created>
  <dcterms:modified xsi:type="dcterms:W3CDTF">2025-02-02T03:52:00Z</dcterms:modified>
</cp:coreProperties>
</file>