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C7DF" w14:textId="77777777" w:rsidR="00BB6D16" w:rsidRDefault="00BB6D16">
      <w:pPr>
        <w:rPr>
          <w:rFonts w:hint="eastAsia"/>
        </w:rPr>
      </w:pPr>
    </w:p>
    <w:p w14:paraId="068B48A1" w14:textId="77777777" w:rsidR="00BB6D16" w:rsidRDefault="00BB6D16">
      <w:pPr>
        <w:rPr>
          <w:rFonts w:hint="eastAsia"/>
        </w:rPr>
      </w:pPr>
      <w:r>
        <w:rPr>
          <w:rFonts w:hint="eastAsia"/>
        </w:rPr>
        <w:tab/>
        <w:t>恻的拼音：ce4</w:t>
      </w:r>
    </w:p>
    <w:p w14:paraId="215C0264" w14:textId="77777777" w:rsidR="00BB6D16" w:rsidRDefault="00BB6D16">
      <w:pPr>
        <w:rPr>
          <w:rFonts w:hint="eastAsia"/>
        </w:rPr>
      </w:pPr>
    </w:p>
    <w:p w14:paraId="312784C1" w14:textId="77777777" w:rsidR="00BB6D16" w:rsidRDefault="00BB6D16">
      <w:pPr>
        <w:rPr>
          <w:rFonts w:hint="eastAsia"/>
        </w:rPr>
      </w:pPr>
    </w:p>
    <w:p w14:paraId="6A285910" w14:textId="77777777" w:rsidR="00BB6D16" w:rsidRDefault="00BB6D16">
      <w:pPr>
        <w:rPr>
          <w:rFonts w:hint="eastAsia"/>
        </w:rPr>
      </w:pPr>
      <w:r>
        <w:rPr>
          <w:rFonts w:hint="eastAsia"/>
        </w:rPr>
        <w:tab/>
        <w:t>在汉语拼音中，“恻”字的拼音为“ce4”，属于去声。这个音节简单却承载着深刻的情感意义。在古代汉语中，"恻"通常用来表达同情、怜悯以及内心深处感受到的痛苦或悲伤。它是一个能够触动人心弦的词汇，因为每个人都有可能在生活中遇到需要同情和理解的情况。</w:t>
      </w:r>
    </w:p>
    <w:p w14:paraId="4351B872" w14:textId="77777777" w:rsidR="00BB6D16" w:rsidRDefault="00BB6D16">
      <w:pPr>
        <w:rPr>
          <w:rFonts w:hint="eastAsia"/>
        </w:rPr>
      </w:pPr>
    </w:p>
    <w:p w14:paraId="5C191550" w14:textId="77777777" w:rsidR="00BB6D16" w:rsidRDefault="00BB6D16">
      <w:pPr>
        <w:rPr>
          <w:rFonts w:hint="eastAsia"/>
        </w:rPr>
      </w:pPr>
    </w:p>
    <w:p w14:paraId="24B26D7E" w14:textId="77777777" w:rsidR="00BB6D16" w:rsidRDefault="00BB6D16">
      <w:pPr>
        <w:rPr>
          <w:rFonts w:hint="eastAsia"/>
        </w:rPr>
      </w:pPr>
    </w:p>
    <w:p w14:paraId="07F288BD" w14:textId="77777777" w:rsidR="00BB6D16" w:rsidRDefault="00BB6D16">
      <w:pPr>
        <w:rPr>
          <w:rFonts w:hint="eastAsia"/>
        </w:rPr>
      </w:pPr>
      <w:r>
        <w:rPr>
          <w:rFonts w:hint="eastAsia"/>
        </w:rPr>
        <w:tab/>
        <w:t>字义与文化背景</w:t>
      </w:r>
    </w:p>
    <w:p w14:paraId="539547AE" w14:textId="77777777" w:rsidR="00BB6D16" w:rsidRDefault="00BB6D16">
      <w:pPr>
        <w:rPr>
          <w:rFonts w:hint="eastAsia"/>
        </w:rPr>
      </w:pPr>
    </w:p>
    <w:p w14:paraId="0E5C9842" w14:textId="77777777" w:rsidR="00BB6D16" w:rsidRDefault="00BB6D16">
      <w:pPr>
        <w:rPr>
          <w:rFonts w:hint="eastAsia"/>
        </w:rPr>
      </w:pPr>
    </w:p>
    <w:p w14:paraId="6C0DB81E" w14:textId="77777777" w:rsidR="00BB6D16" w:rsidRDefault="00BB6D16">
      <w:pPr>
        <w:rPr>
          <w:rFonts w:hint="eastAsia"/>
        </w:rPr>
      </w:pPr>
      <w:r>
        <w:rPr>
          <w:rFonts w:hint="eastAsia"/>
        </w:rPr>
        <w:tab/>
        <w:t>“恻”字虽然看起来简洁，但它背后蕴含的文化意义却不容小觑。在中国传统文化里，人们强调人与人之间的关系和谐以及对他人感受的理解。恻隐之心被认为是人性本善的一部分，是儒家思想中的重要概念之一。“恻”的情感维度反映了社会对于弱者的态度以及个体之间相互关怀的价值观。从古至今，无数文学作品都描绘了这种微妙而强烈的情感，使得“恻”成为了表达人类共通情感的语言符号。</w:t>
      </w:r>
    </w:p>
    <w:p w14:paraId="45BB969C" w14:textId="77777777" w:rsidR="00BB6D16" w:rsidRDefault="00BB6D16">
      <w:pPr>
        <w:rPr>
          <w:rFonts w:hint="eastAsia"/>
        </w:rPr>
      </w:pPr>
    </w:p>
    <w:p w14:paraId="7D4309E9" w14:textId="77777777" w:rsidR="00BB6D16" w:rsidRDefault="00BB6D16">
      <w:pPr>
        <w:rPr>
          <w:rFonts w:hint="eastAsia"/>
        </w:rPr>
      </w:pPr>
    </w:p>
    <w:p w14:paraId="236AEE1B" w14:textId="77777777" w:rsidR="00BB6D16" w:rsidRDefault="00BB6D16">
      <w:pPr>
        <w:rPr>
          <w:rFonts w:hint="eastAsia"/>
        </w:rPr>
      </w:pPr>
    </w:p>
    <w:p w14:paraId="416E0975" w14:textId="77777777" w:rsidR="00BB6D16" w:rsidRDefault="00BB6D16">
      <w:pPr>
        <w:rPr>
          <w:rFonts w:hint="eastAsia"/>
        </w:rPr>
      </w:pPr>
      <w:r>
        <w:rPr>
          <w:rFonts w:hint="eastAsia"/>
        </w:rPr>
        <w:tab/>
        <w:t>成语中的应用</w:t>
      </w:r>
    </w:p>
    <w:p w14:paraId="487DA660" w14:textId="77777777" w:rsidR="00BB6D16" w:rsidRDefault="00BB6D16">
      <w:pPr>
        <w:rPr>
          <w:rFonts w:hint="eastAsia"/>
        </w:rPr>
      </w:pPr>
    </w:p>
    <w:p w14:paraId="0943E7F9" w14:textId="77777777" w:rsidR="00BB6D16" w:rsidRDefault="00BB6D16">
      <w:pPr>
        <w:rPr>
          <w:rFonts w:hint="eastAsia"/>
        </w:rPr>
      </w:pPr>
    </w:p>
    <w:p w14:paraId="29167F18" w14:textId="77777777" w:rsidR="00BB6D16" w:rsidRDefault="00BB6D16">
      <w:pPr>
        <w:rPr>
          <w:rFonts w:hint="eastAsia"/>
        </w:rPr>
      </w:pPr>
      <w:r>
        <w:rPr>
          <w:rFonts w:hint="eastAsia"/>
        </w:rPr>
        <w:tab/>
        <w:t>在成语中，“恻”往往与其他字结合使用以表达更加丰富的含义。例如，“恻隐之心”是指对于别人的不幸产生怜悯之情；而“侧目而视”则暗示着一种敬畏或者不满的情绪。这些成语不仅展示了汉字组合所能产生的多样性和灵活性，同时也体现了中国语言文化的博大精深。每一个成语背后都有着独特的故事和历史渊源，它们共同构成了中华民族丰富多彩的语言宝库。</w:t>
      </w:r>
    </w:p>
    <w:p w14:paraId="7D63A3EC" w14:textId="77777777" w:rsidR="00BB6D16" w:rsidRDefault="00BB6D16">
      <w:pPr>
        <w:rPr>
          <w:rFonts w:hint="eastAsia"/>
        </w:rPr>
      </w:pPr>
    </w:p>
    <w:p w14:paraId="4AF1580A" w14:textId="77777777" w:rsidR="00BB6D16" w:rsidRDefault="00BB6D16">
      <w:pPr>
        <w:rPr>
          <w:rFonts w:hint="eastAsia"/>
        </w:rPr>
      </w:pPr>
    </w:p>
    <w:p w14:paraId="3C40F4CE" w14:textId="77777777" w:rsidR="00BB6D16" w:rsidRDefault="00BB6D16">
      <w:pPr>
        <w:rPr>
          <w:rFonts w:hint="eastAsia"/>
        </w:rPr>
      </w:pPr>
    </w:p>
    <w:p w14:paraId="45067B55" w14:textId="77777777" w:rsidR="00BB6D16" w:rsidRDefault="00BB6D16">
      <w:pPr>
        <w:rPr>
          <w:rFonts w:hint="eastAsia"/>
        </w:rPr>
      </w:pPr>
      <w:r>
        <w:rPr>
          <w:rFonts w:hint="eastAsia"/>
        </w:rPr>
        <w:tab/>
        <w:t>现代语境下的演变</w:t>
      </w:r>
    </w:p>
    <w:p w14:paraId="7F58789E" w14:textId="77777777" w:rsidR="00BB6D16" w:rsidRDefault="00BB6D16">
      <w:pPr>
        <w:rPr>
          <w:rFonts w:hint="eastAsia"/>
        </w:rPr>
      </w:pPr>
    </w:p>
    <w:p w14:paraId="3BB4D367" w14:textId="77777777" w:rsidR="00BB6D16" w:rsidRDefault="00BB6D16">
      <w:pPr>
        <w:rPr>
          <w:rFonts w:hint="eastAsia"/>
        </w:rPr>
      </w:pPr>
    </w:p>
    <w:p w14:paraId="750DD21E" w14:textId="77777777" w:rsidR="00BB6D16" w:rsidRDefault="00BB6D16">
      <w:pPr>
        <w:rPr>
          <w:rFonts w:hint="eastAsia"/>
        </w:rPr>
      </w:pPr>
      <w:r>
        <w:rPr>
          <w:rFonts w:hint="eastAsia"/>
        </w:rPr>
        <w:tab/>
        <w:t>随着时代的发展和社会变迁，“恻”字的意义也在不断演变。现代社会更加注重个人主义和平等观念，但同时也没有忽视集体意识和个人责任的重要性。因此，在当今社会，“恻”更多地被用来形容一个人对周围事物敏感细腻的感受能力，以及在面对困难时所展现出的人文关怀精神。无论是自然灾害还是社会问题，当人们表现出同情和支持时，“恻”便成为了一种连接彼此心灵的桥梁。</w:t>
      </w:r>
    </w:p>
    <w:p w14:paraId="539F96D0" w14:textId="77777777" w:rsidR="00BB6D16" w:rsidRDefault="00BB6D16">
      <w:pPr>
        <w:rPr>
          <w:rFonts w:hint="eastAsia"/>
        </w:rPr>
      </w:pPr>
    </w:p>
    <w:p w14:paraId="6A3E516B" w14:textId="77777777" w:rsidR="00BB6D16" w:rsidRDefault="00BB6D16">
      <w:pPr>
        <w:rPr>
          <w:rFonts w:hint="eastAsia"/>
        </w:rPr>
      </w:pPr>
    </w:p>
    <w:p w14:paraId="1EEBF13E" w14:textId="77777777" w:rsidR="00BB6D16" w:rsidRDefault="00BB6D16">
      <w:pPr>
        <w:rPr>
          <w:rFonts w:hint="eastAsia"/>
        </w:rPr>
      </w:pPr>
    </w:p>
    <w:p w14:paraId="7DFF4441" w14:textId="77777777" w:rsidR="00BB6D16" w:rsidRDefault="00BB6D16">
      <w:pPr>
        <w:rPr>
          <w:rFonts w:hint="eastAsia"/>
        </w:rPr>
      </w:pPr>
      <w:r>
        <w:rPr>
          <w:rFonts w:hint="eastAsia"/>
        </w:rPr>
        <w:tab/>
        <w:t>最后的总结</w:t>
      </w:r>
    </w:p>
    <w:p w14:paraId="6F400623" w14:textId="77777777" w:rsidR="00BB6D16" w:rsidRDefault="00BB6D16">
      <w:pPr>
        <w:rPr>
          <w:rFonts w:hint="eastAsia"/>
        </w:rPr>
      </w:pPr>
    </w:p>
    <w:p w14:paraId="3DBA24EA" w14:textId="77777777" w:rsidR="00BB6D16" w:rsidRDefault="00BB6D16">
      <w:pPr>
        <w:rPr>
          <w:rFonts w:hint="eastAsia"/>
        </w:rPr>
      </w:pPr>
    </w:p>
    <w:p w14:paraId="09B89EED" w14:textId="77777777" w:rsidR="00BB6D16" w:rsidRDefault="00BB6D16">
      <w:pPr>
        <w:rPr>
          <w:rFonts w:hint="eastAsia"/>
        </w:rPr>
      </w:pPr>
      <w:r>
        <w:rPr>
          <w:rFonts w:hint="eastAsia"/>
        </w:rPr>
        <w:tab/>
        <w:t>“恻”的拼音虽简短，其所传达的情感却是深远且复杂的。从古代经典到现代日常用语，“恻”始终扮演着传递温暖和理解的角色。它提醒我们要保持一颗柔软的心，关注他人的需求，并积极伸出援手帮助那些处于困境中的人们。在这个快节奏的世界里，“恻”不仅仅是一个汉字，更是一种珍贵的人类品质，值得我们每一个人去珍视和发展。</w:t>
      </w:r>
    </w:p>
    <w:p w14:paraId="75005B59" w14:textId="77777777" w:rsidR="00BB6D16" w:rsidRDefault="00BB6D16">
      <w:pPr>
        <w:rPr>
          <w:rFonts w:hint="eastAsia"/>
        </w:rPr>
      </w:pPr>
    </w:p>
    <w:p w14:paraId="5E7D7217" w14:textId="77777777" w:rsidR="00BB6D16" w:rsidRDefault="00BB6D16">
      <w:pPr>
        <w:rPr>
          <w:rFonts w:hint="eastAsia"/>
        </w:rPr>
      </w:pPr>
    </w:p>
    <w:p w14:paraId="372CCB1F" w14:textId="77777777" w:rsidR="00BB6D16" w:rsidRDefault="00BB6D16">
      <w:pPr>
        <w:rPr>
          <w:rFonts w:hint="eastAsia"/>
        </w:rPr>
      </w:pPr>
      <w:r>
        <w:rPr>
          <w:rFonts w:hint="eastAsia"/>
        </w:rPr>
        <w:t>本文是由每日文章网(2345lzwz.cn)为大家创作</w:t>
      </w:r>
    </w:p>
    <w:p w14:paraId="31DE8C61" w14:textId="0D8EB7C5" w:rsidR="002558A3" w:rsidRDefault="002558A3"/>
    <w:sectPr w:rsidR="00255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A3"/>
    <w:rsid w:val="002558A3"/>
    <w:rsid w:val="005B05E0"/>
    <w:rsid w:val="00BB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FBCDE-C0D7-4B63-AB2C-8B303C9F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8A3"/>
    <w:rPr>
      <w:rFonts w:cstheme="majorBidi"/>
      <w:color w:val="2F5496" w:themeColor="accent1" w:themeShade="BF"/>
      <w:sz w:val="28"/>
      <w:szCs w:val="28"/>
    </w:rPr>
  </w:style>
  <w:style w:type="character" w:customStyle="1" w:styleId="50">
    <w:name w:val="标题 5 字符"/>
    <w:basedOn w:val="a0"/>
    <w:link w:val="5"/>
    <w:uiPriority w:val="9"/>
    <w:semiHidden/>
    <w:rsid w:val="002558A3"/>
    <w:rPr>
      <w:rFonts w:cstheme="majorBidi"/>
      <w:color w:val="2F5496" w:themeColor="accent1" w:themeShade="BF"/>
      <w:sz w:val="24"/>
    </w:rPr>
  </w:style>
  <w:style w:type="character" w:customStyle="1" w:styleId="60">
    <w:name w:val="标题 6 字符"/>
    <w:basedOn w:val="a0"/>
    <w:link w:val="6"/>
    <w:uiPriority w:val="9"/>
    <w:semiHidden/>
    <w:rsid w:val="002558A3"/>
    <w:rPr>
      <w:rFonts w:cstheme="majorBidi"/>
      <w:b/>
      <w:bCs/>
      <w:color w:val="2F5496" w:themeColor="accent1" w:themeShade="BF"/>
    </w:rPr>
  </w:style>
  <w:style w:type="character" w:customStyle="1" w:styleId="70">
    <w:name w:val="标题 7 字符"/>
    <w:basedOn w:val="a0"/>
    <w:link w:val="7"/>
    <w:uiPriority w:val="9"/>
    <w:semiHidden/>
    <w:rsid w:val="002558A3"/>
    <w:rPr>
      <w:rFonts w:cstheme="majorBidi"/>
      <w:b/>
      <w:bCs/>
      <w:color w:val="595959" w:themeColor="text1" w:themeTint="A6"/>
    </w:rPr>
  </w:style>
  <w:style w:type="character" w:customStyle="1" w:styleId="80">
    <w:name w:val="标题 8 字符"/>
    <w:basedOn w:val="a0"/>
    <w:link w:val="8"/>
    <w:uiPriority w:val="9"/>
    <w:semiHidden/>
    <w:rsid w:val="002558A3"/>
    <w:rPr>
      <w:rFonts w:cstheme="majorBidi"/>
      <w:color w:val="595959" w:themeColor="text1" w:themeTint="A6"/>
    </w:rPr>
  </w:style>
  <w:style w:type="character" w:customStyle="1" w:styleId="90">
    <w:name w:val="标题 9 字符"/>
    <w:basedOn w:val="a0"/>
    <w:link w:val="9"/>
    <w:uiPriority w:val="9"/>
    <w:semiHidden/>
    <w:rsid w:val="002558A3"/>
    <w:rPr>
      <w:rFonts w:eastAsiaTheme="majorEastAsia" w:cstheme="majorBidi"/>
      <w:color w:val="595959" w:themeColor="text1" w:themeTint="A6"/>
    </w:rPr>
  </w:style>
  <w:style w:type="paragraph" w:styleId="a3">
    <w:name w:val="Title"/>
    <w:basedOn w:val="a"/>
    <w:next w:val="a"/>
    <w:link w:val="a4"/>
    <w:uiPriority w:val="10"/>
    <w:qFormat/>
    <w:rsid w:val="00255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8A3"/>
    <w:pPr>
      <w:spacing w:before="160"/>
      <w:jc w:val="center"/>
    </w:pPr>
    <w:rPr>
      <w:i/>
      <w:iCs/>
      <w:color w:val="404040" w:themeColor="text1" w:themeTint="BF"/>
    </w:rPr>
  </w:style>
  <w:style w:type="character" w:customStyle="1" w:styleId="a8">
    <w:name w:val="引用 字符"/>
    <w:basedOn w:val="a0"/>
    <w:link w:val="a7"/>
    <w:uiPriority w:val="29"/>
    <w:rsid w:val="002558A3"/>
    <w:rPr>
      <w:i/>
      <w:iCs/>
      <w:color w:val="404040" w:themeColor="text1" w:themeTint="BF"/>
    </w:rPr>
  </w:style>
  <w:style w:type="paragraph" w:styleId="a9">
    <w:name w:val="List Paragraph"/>
    <w:basedOn w:val="a"/>
    <w:uiPriority w:val="34"/>
    <w:qFormat/>
    <w:rsid w:val="002558A3"/>
    <w:pPr>
      <w:ind w:left="720"/>
      <w:contextualSpacing/>
    </w:pPr>
  </w:style>
  <w:style w:type="character" w:styleId="aa">
    <w:name w:val="Intense Emphasis"/>
    <w:basedOn w:val="a0"/>
    <w:uiPriority w:val="21"/>
    <w:qFormat/>
    <w:rsid w:val="002558A3"/>
    <w:rPr>
      <w:i/>
      <w:iCs/>
      <w:color w:val="2F5496" w:themeColor="accent1" w:themeShade="BF"/>
    </w:rPr>
  </w:style>
  <w:style w:type="paragraph" w:styleId="ab">
    <w:name w:val="Intense Quote"/>
    <w:basedOn w:val="a"/>
    <w:next w:val="a"/>
    <w:link w:val="ac"/>
    <w:uiPriority w:val="30"/>
    <w:qFormat/>
    <w:rsid w:val="00255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8A3"/>
    <w:rPr>
      <w:i/>
      <w:iCs/>
      <w:color w:val="2F5496" w:themeColor="accent1" w:themeShade="BF"/>
    </w:rPr>
  </w:style>
  <w:style w:type="character" w:styleId="ad">
    <w:name w:val="Intense Reference"/>
    <w:basedOn w:val="a0"/>
    <w:uiPriority w:val="32"/>
    <w:qFormat/>
    <w:rsid w:val="00255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