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5473" w14:textId="77777777" w:rsidR="002D4B45" w:rsidRDefault="002D4B45">
      <w:pPr>
        <w:rPr>
          <w:rFonts w:hint="eastAsia"/>
        </w:rPr>
      </w:pPr>
    </w:p>
    <w:p w14:paraId="54B51A55" w14:textId="77777777" w:rsidR="002D4B45" w:rsidRDefault="002D4B45">
      <w:pPr>
        <w:rPr>
          <w:rFonts w:hint="eastAsia"/>
        </w:rPr>
      </w:pPr>
      <w:r>
        <w:rPr>
          <w:rFonts w:hint="eastAsia"/>
        </w:rPr>
        <w:tab/>
        <w:t>恻的拼音和组词</w:t>
      </w:r>
    </w:p>
    <w:p w14:paraId="5FA1E3E8" w14:textId="77777777" w:rsidR="002D4B45" w:rsidRDefault="002D4B45">
      <w:pPr>
        <w:rPr>
          <w:rFonts w:hint="eastAsia"/>
        </w:rPr>
      </w:pPr>
    </w:p>
    <w:p w14:paraId="05FF86DE" w14:textId="77777777" w:rsidR="002D4B45" w:rsidRDefault="002D4B45">
      <w:pPr>
        <w:rPr>
          <w:rFonts w:hint="eastAsia"/>
        </w:rPr>
      </w:pPr>
    </w:p>
    <w:p w14:paraId="220937F9" w14:textId="77777777" w:rsidR="002D4B45" w:rsidRDefault="002D4B45">
      <w:pPr>
        <w:rPr>
          <w:rFonts w:hint="eastAsia"/>
        </w:rPr>
      </w:pPr>
      <w:r>
        <w:rPr>
          <w:rFonts w:hint="eastAsia"/>
        </w:rPr>
        <w:tab/>
        <w:t>汉字“恻”读作 cè，是一个充满情感色彩的字眼。它主要用来表达内心的同情、怜悯以及触动心弦的情感反应。在汉语中，“恻”常出现在成语或古典文学作品里，以描绘深刻而细腻的人类情感。接下来，我们将详细探讨这个字的拼音与它所能组成的词汇。</w:t>
      </w:r>
    </w:p>
    <w:p w14:paraId="7B9BC65A" w14:textId="77777777" w:rsidR="002D4B45" w:rsidRDefault="002D4B45">
      <w:pPr>
        <w:rPr>
          <w:rFonts w:hint="eastAsia"/>
        </w:rPr>
      </w:pPr>
    </w:p>
    <w:p w14:paraId="2890A3E0" w14:textId="77777777" w:rsidR="002D4B45" w:rsidRDefault="002D4B45">
      <w:pPr>
        <w:rPr>
          <w:rFonts w:hint="eastAsia"/>
        </w:rPr>
      </w:pPr>
    </w:p>
    <w:p w14:paraId="1B50E576" w14:textId="77777777" w:rsidR="002D4B45" w:rsidRDefault="002D4B45">
      <w:pPr>
        <w:rPr>
          <w:rFonts w:hint="eastAsia"/>
        </w:rPr>
      </w:pPr>
    </w:p>
    <w:p w14:paraId="7EC00313" w14:textId="77777777" w:rsidR="002D4B45" w:rsidRDefault="002D4B45">
      <w:pPr>
        <w:rPr>
          <w:rFonts w:hint="eastAsia"/>
        </w:rPr>
      </w:pPr>
      <w:r>
        <w:rPr>
          <w:rFonts w:hint="eastAsia"/>
        </w:rPr>
        <w:tab/>
        <w:t>“恻”的拼音解析</w:t>
      </w:r>
    </w:p>
    <w:p w14:paraId="5021550A" w14:textId="77777777" w:rsidR="002D4B45" w:rsidRDefault="002D4B45">
      <w:pPr>
        <w:rPr>
          <w:rFonts w:hint="eastAsia"/>
        </w:rPr>
      </w:pPr>
    </w:p>
    <w:p w14:paraId="7FA93A72" w14:textId="77777777" w:rsidR="002D4B45" w:rsidRDefault="002D4B45">
      <w:pPr>
        <w:rPr>
          <w:rFonts w:hint="eastAsia"/>
        </w:rPr>
      </w:pPr>
    </w:p>
    <w:p w14:paraId="04CB4814" w14:textId="77777777" w:rsidR="002D4B45" w:rsidRDefault="002D4B45">
      <w:pPr>
        <w:rPr>
          <w:rFonts w:hint="eastAsia"/>
        </w:rPr>
      </w:pPr>
      <w:r>
        <w:rPr>
          <w:rFonts w:hint="eastAsia"/>
        </w:rPr>
        <w:tab/>
        <w:t>“恻”的拼音是 cè，声调为第四声，表示一种低沉而强烈的语气。这种发音能够很好地反映出该字所承载的情感重量——一种沉重而又无法忽视的感觉。当人们使用包含“恻”的词语时，往往意味着说话者正经历或者观察到了某种令人感到悲伤、痛心的情景。</w:t>
      </w:r>
    </w:p>
    <w:p w14:paraId="54B33532" w14:textId="77777777" w:rsidR="002D4B45" w:rsidRDefault="002D4B45">
      <w:pPr>
        <w:rPr>
          <w:rFonts w:hint="eastAsia"/>
        </w:rPr>
      </w:pPr>
    </w:p>
    <w:p w14:paraId="4EF21D12" w14:textId="77777777" w:rsidR="002D4B45" w:rsidRDefault="002D4B45">
      <w:pPr>
        <w:rPr>
          <w:rFonts w:hint="eastAsia"/>
        </w:rPr>
      </w:pPr>
    </w:p>
    <w:p w14:paraId="1ED6E738" w14:textId="77777777" w:rsidR="002D4B45" w:rsidRDefault="002D4B45">
      <w:pPr>
        <w:rPr>
          <w:rFonts w:hint="eastAsia"/>
        </w:rPr>
      </w:pPr>
    </w:p>
    <w:p w14:paraId="50208EF0" w14:textId="77777777" w:rsidR="002D4B45" w:rsidRDefault="002D4B45">
      <w:pPr>
        <w:rPr>
          <w:rFonts w:hint="eastAsia"/>
        </w:rPr>
      </w:pPr>
      <w:r>
        <w:rPr>
          <w:rFonts w:hint="eastAsia"/>
        </w:rPr>
        <w:tab/>
        <w:t>组词示例：恻隐之心</w:t>
      </w:r>
    </w:p>
    <w:p w14:paraId="1EE4CCD7" w14:textId="77777777" w:rsidR="002D4B45" w:rsidRDefault="002D4B45">
      <w:pPr>
        <w:rPr>
          <w:rFonts w:hint="eastAsia"/>
        </w:rPr>
      </w:pPr>
    </w:p>
    <w:p w14:paraId="0590F110" w14:textId="77777777" w:rsidR="002D4B45" w:rsidRDefault="002D4B45">
      <w:pPr>
        <w:rPr>
          <w:rFonts w:hint="eastAsia"/>
        </w:rPr>
      </w:pPr>
    </w:p>
    <w:p w14:paraId="5E2F291A" w14:textId="77777777" w:rsidR="002D4B45" w:rsidRDefault="002D4B45">
      <w:pPr>
        <w:rPr>
          <w:rFonts w:hint="eastAsia"/>
        </w:rPr>
      </w:pPr>
      <w:r>
        <w:rPr>
          <w:rFonts w:hint="eastAsia"/>
        </w:rPr>
        <w:tab/>
        <w:t>“恻隐之心”可能是最为人熟知的一个例子。“恻隐”二字连用，指的是看到他人遭遇不幸时所产生的怜悯之情。《孟子·公孙丑上》中有云：“无恻隐之心，非人也。”这句话强调了恻隐之心是人性中不可或缺的一部分，是一种本能的善念，也是区分人与动物的重要标志之一。</w:t>
      </w:r>
    </w:p>
    <w:p w14:paraId="4C84E022" w14:textId="77777777" w:rsidR="002D4B45" w:rsidRDefault="002D4B45">
      <w:pPr>
        <w:rPr>
          <w:rFonts w:hint="eastAsia"/>
        </w:rPr>
      </w:pPr>
    </w:p>
    <w:p w14:paraId="68B76DC8" w14:textId="77777777" w:rsidR="002D4B45" w:rsidRDefault="002D4B45">
      <w:pPr>
        <w:rPr>
          <w:rFonts w:hint="eastAsia"/>
        </w:rPr>
      </w:pPr>
    </w:p>
    <w:p w14:paraId="4CD8E77A" w14:textId="77777777" w:rsidR="002D4B45" w:rsidRDefault="002D4B45">
      <w:pPr>
        <w:rPr>
          <w:rFonts w:hint="eastAsia"/>
        </w:rPr>
      </w:pPr>
    </w:p>
    <w:p w14:paraId="69B08840" w14:textId="77777777" w:rsidR="002D4B45" w:rsidRDefault="002D4B45">
      <w:pPr>
        <w:rPr>
          <w:rFonts w:hint="eastAsia"/>
        </w:rPr>
      </w:pPr>
      <w:r>
        <w:rPr>
          <w:rFonts w:hint="eastAsia"/>
        </w:rPr>
        <w:tab/>
        <w:t>组词示例：恻怛</w:t>
      </w:r>
    </w:p>
    <w:p w14:paraId="10E8C30C" w14:textId="77777777" w:rsidR="002D4B45" w:rsidRDefault="002D4B45">
      <w:pPr>
        <w:rPr>
          <w:rFonts w:hint="eastAsia"/>
        </w:rPr>
      </w:pPr>
    </w:p>
    <w:p w14:paraId="3070B385" w14:textId="77777777" w:rsidR="002D4B45" w:rsidRDefault="002D4B45">
      <w:pPr>
        <w:rPr>
          <w:rFonts w:hint="eastAsia"/>
        </w:rPr>
      </w:pPr>
    </w:p>
    <w:p w14:paraId="031485C1" w14:textId="77777777" w:rsidR="002D4B45" w:rsidRDefault="002D4B45">
      <w:pPr>
        <w:rPr>
          <w:rFonts w:hint="eastAsia"/>
        </w:rPr>
      </w:pPr>
      <w:r>
        <w:rPr>
          <w:rFonts w:hint="eastAsia"/>
        </w:rPr>
        <w:tab/>
        <w:t>另一个值得注意的组合是“恻怛”。这个词并不如“恻隐之心”那样广为人知，但它同样表达了深切的同情与关怀。“怛”有忧伤之意，因此“恻怛”可以理解为因他人的痛苦而产生的内心不安与悲痛。古人常用此词来描述对弱者的同情以及对于不公正现象的愤慨。</w:t>
      </w:r>
    </w:p>
    <w:p w14:paraId="72354D85" w14:textId="77777777" w:rsidR="002D4B45" w:rsidRDefault="002D4B45">
      <w:pPr>
        <w:rPr>
          <w:rFonts w:hint="eastAsia"/>
        </w:rPr>
      </w:pPr>
    </w:p>
    <w:p w14:paraId="507FBDAF" w14:textId="77777777" w:rsidR="002D4B45" w:rsidRDefault="002D4B45">
      <w:pPr>
        <w:rPr>
          <w:rFonts w:hint="eastAsia"/>
        </w:rPr>
      </w:pPr>
    </w:p>
    <w:p w14:paraId="4EA10CE4" w14:textId="77777777" w:rsidR="002D4B45" w:rsidRDefault="002D4B45">
      <w:pPr>
        <w:rPr>
          <w:rFonts w:hint="eastAsia"/>
        </w:rPr>
      </w:pPr>
    </w:p>
    <w:p w14:paraId="0FB92869" w14:textId="77777777" w:rsidR="002D4B45" w:rsidRDefault="002D4B45">
      <w:pPr>
        <w:rPr>
          <w:rFonts w:hint="eastAsia"/>
        </w:rPr>
      </w:pPr>
      <w:r>
        <w:rPr>
          <w:rFonts w:hint="eastAsia"/>
        </w:rPr>
        <w:tab/>
        <w:t>组词示例：恻怆</w:t>
      </w:r>
    </w:p>
    <w:p w14:paraId="1361F7D4" w14:textId="77777777" w:rsidR="002D4B45" w:rsidRDefault="002D4B45">
      <w:pPr>
        <w:rPr>
          <w:rFonts w:hint="eastAsia"/>
        </w:rPr>
      </w:pPr>
    </w:p>
    <w:p w14:paraId="69D8A95F" w14:textId="77777777" w:rsidR="002D4B45" w:rsidRDefault="002D4B45">
      <w:pPr>
        <w:rPr>
          <w:rFonts w:hint="eastAsia"/>
        </w:rPr>
      </w:pPr>
    </w:p>
    <w:p w14:paraId="24BD07D4" w14:textId="77777777" w:rsidR="002D4B45" w:rsidRDefault="002D4B45">
      <w:pPr>
        <w:rPr>
          <w:rFonts w:hint="eastAsia"/>
        </w:rPr>
      </w:pPr>
      <w:r>
        <w:rPr>
          <w:rFonts w:hint="eastAsia"/>
        </w:rPr>
        <w:tab/>
        <w:t>“恻怆”则更多地被用来形容一种哀伤的心情状态。这里的“怆”带有悲伤、凄凉的味道，所以整个词给人一种非常强烈的情感冲击力。当我们说某人感到“恻怆”时，意味着此人正沉浸在深深的悲哀之中，可能是因为失去了亲人朋友，或者是目睹了某些令人难过的事情。</w:t>
      </w:r>
    </w:p>
    <w:p w14:paraId="36A3A84E" w14:textId="77777777" w:rsidR="002D4B45" w:rsidRDefault="002D4B45">
      <w:pPr>
        <w:rPr>
          <w:rFonts w:hint="eastAsia"/>
        </w:rPr>
      </w:pPr>
    </w:p>
    <w:p w14:paraId="26DE8999" w14:textId="77777777" w:rsidR="002D4B45" w:rsidRDefault="002D4B45">
      <w:pPr>
        <w:rPr>
          <w:rFonts w:hint="eastAsia"/>
        </w:rPr>
      </w:pPr>
    </w:p>
    <w:p w14:paraId="48B3B463" w14:textId="77777777" w:rsidR="002D4B45" w:rsidRDefault="002D4B45">
      <w:pPr>
        <w:rPr>
          <w:rFonts w:hint="eastAsia"/>
        </w:rPr>
      </w:pPr>
    </w:p>
    <w:p w14:paraId="1D9AF2BA" w14:textId="77777777" w:rsidR="002D4B45" w:rsidRDefault="002D4B45">
      <w:pPr>
        <w:rPr>
          <w:rFonts w:hint="eastAsia"/>
        </w:rPr>
      </w:pPr>
      <w:r>
        <w:rPr>
          <w:rFonts w:hint="eastAsia"/>
        </w:rPr>
        <w:tab/>
        <w:t>最后的总结</w:t>
      </w:r>
    </w:p>
    <w:p w14:paraId="30042621" w14:textId="77777777" w:rsidR="002D4B45" w:rsidRDefault="002D4B45">
      <w:pPr>
        <w:rPr>
          <w:rFonts w:hint="eastAsia"/>
        </w:rPr>
      </w:pPr>
    </w:p>
    <w:p w14:paraId="2DB13E41" w14:textId="77777777" w:rsidR="002D4B45" w:rsidRDefault="002D4B45">
      <w:pPr>
        <w:rPr>
          <w:rFonts w:hint="eastAsia"/>
        </w:rPr>
      </w:pPr>
    </w:p>
    <w:p w14:paraId="5B743F7F" w14:textId="77777777" w:rsidR="002D4B45" w:rsidRDefault="002D4B45">
      <w:pPr>
        <w:rPr>
          <w:rFonts w:hint="eastAsia"/>
        </w:rPr>
      </w:pPr>
      <w:r>
        <w:rPr>
          <w:rFonts w:hint="eastAsia"/>
        </w:rPr>
        <w:tab/>
        <w:t>“恻”不仅仅是一个简单的汉字，它背后蕴含着丰富的文化内涵和深厚的情感价值。通过了解“恻”的拼音及其相关组词，我们可以更好地把握中文语言的魅力所在，并且更加深入地理解古代文人墨客想要传达的思想感情。无论是在日常交流还是文学创作当中，“恻”及其衍生出来的词汇都能够帮助我们更准确地表达内心复杂的情感世界。</w:t>
      </w:r>
    </w:p>
    <w:p w14:paraId="56AFD18E" w14:textId="77777777" w:rsidR="002D4B45" w:rsidRDefault="002D4B45">
      <w:pPr>
        <w:rPr>
          <w:rFonts w:hint="eastAsia"/>
        </w:rPr>
      </w:pPr>
    </w:p>
    <w:p w14:paraId="559E67CD" w14:textId="77777777" w:rsidR="002D4B45" w:rsidRDefault="002D4B45">
      <w:pPr>
        <w:rPr>
          <w:rFonts w:hint="eastAsia"/>
        </w:rPr>
      </w:pPr>
    </w:p>
    <w:p w14:paraId="76E8AD63" w14:textId="77777777" w:rsidR="002D4B45" w:rsidRDefault="002D4B45">
      <w:pPr>
        <w:rPr>
          <w:rFonts w:hint="eastAsia"/>
        </w:rPr>
      </w:pPr>
      <w:r>
        <w:rPr>
          <w:rFonts w:hint="eastAsia"/>
        </w:rPr>
        <w:t>本文是由每日文章网(2345lzwz.cn)为大家创作</w:t>
      </w:r>
    </w:p>
    <w:p w14:paraId="0603C87A" w14:textId="3901034F" w:rsidR="008515A8" w:rsidRDefault="008515A8"/>
    <w:sectPr w:rsidR="00851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A8"/>
    <w:rsid w:val="002D4B45"/>
    <w:rsid w:val="005B05E0"/>
    <w:rsid w:val="0085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48FE7-124B-4AE1-8D1C-B0E7FCF1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5A8"/>
    <w:rPr>
      <w:rFonts w:cstheme="majorBidi"/>
      <w:color w:val="2F5496" w:themeColor="accent1" w:themeShade="BF"/>
      <w:sz w:val="28"/>
      <w:szCs w:val="28"/>
    </w:rPr>
  </w:style>
  <w:style w:type="character" w:customStyle="1" w:styleId="50">
    <w:name w:val="标题 5 字符"/>
    <w:basedOn w:val="a0"/>
    <w:link w:val="5"/>
    <w:uiPriority w:val="9"/>
    <w:semiHidden/>
    <w:rsid w:val="008515A8"/>
    <w:rPr>
      <w:rFonts w:cstheme="majorBidi"/>
      <w:color w:val="2F5496" w:themeColor="accent1" w:themeShade="BF"/>
      <w:sz w:val="24"/>
    </w:rPr>
  </w:style>
  <w:style w:type="character" w:customStyle="1" w:styleId="60">
    <w:name w:val="标题 6 字符"/>
    <w:basedOn w:val="a0"/>
    <w:link w:val="6"/>
    <w:uiPriority w:val="9"/>
    <w:semiHidden/>
    <w:rsid w:val="008515A8"/>
    <w:rPr>
      <w:rFonts w:cstheme="majorBidi"/>
      <w:b/>
      <w:bCs/>
      <w:color w:val="2F5496" w:themeColor="accent1" w:themeShade="BF"/>
    </w:rPr>
  </w:style>
  <w:style w:type="character" w:customStyle="1" w:styleId="70">
    <w:name w:val="标题 7 字符"/>
    <w:basedOn w:val="a0"/>
    <w:link w:val="7"/>
    <w:uiPriority w:val="9"/>
    <w:semiHidden/>
    <w:rsid w:val="008515A8"/>
    <w:rPr>
      <w:rFonts w:cstheme="majorBidi"/>
      <w:b/>
      <w:bCs/>
      <w:color w:val="595959" w:themeColor="text1" w:themeTint="A6"/>
    </w:rPr>
  </w:style>
  <w:style w:type="character" w:customStyle="1" w:styleId="80">
    <w:name w:val="标题 8 字符"/>
    <w:basedOn w:val="a0"/>
    <w:link w:val="8"/>
    <w:uiPriority w:val="9"/>
    <w:semiHidden/>
    <w:rsid w:val="008515A8"/>
    <w:rPr>
      <w:rFonts w:cstheme="majorBidi"/>
      <w:color w:val="595959" w:themeColor="text1" w:themeTint="A6"/>
    </w:rPr>
  </w:style>
  <w:style w:type="character" w:customStyle="1" w:styleId="90">
    <w:name w:val="标题 9 字符"/>
    <w:basedOn w:val="a0"/>
    <w:link w:val="9"/>
    <w:uiPriority w:val="9"/>
    <w:semiHidden/>
    <w:rsid w:val="008515A8"/>
    <w:rPr>
      <w:rFonts w:eastAsiaTheme="majorEastAsia" w:cstheme="majorBidi"/>
      <w:color w:val="595959" w:themeColor="text1" w:themeTint="A6"/>
    </w:rPr>
  </w:style>
  <w:style w:type="paragraph" w:styleId="a3">
    <w:name w:val="Title"/>
    <w:basedOn w:val="a"/>
    <w:next w:val="a"/>
    <w:link w:val="a4"/>
    <w:uiPriority w:val="10"/>
    <w:qFormat/>
    <w:rsid w:val="00851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5A8"/>
    <w:pPr>
      <w:spacing w:before="160"/>
      <w:jc w:val="center"/>
    </w:pPr>
    <w:rPr>
      <w:i/>
      <w:iCs/>
      <w:color w:val="404040" w:themeColor="text1" w:themeTint="BF"/>
    </w:rPr>
  </w:style>
  <w:style w:type="character" w:customStyle="1" w:styleId="a8">
    <w:name w:val="引用 字符"/>
    <w:basedOn w:val="a0"/>
    <w:link w:val="a7"/>
    <w:uiPriority w:val="29"/>
    <w:rsid w:val="008515A8"/>
    <w:rPr>
      <w:i/>
      <w:iCs/>
      <w:color w:val="404040" w:themeColor="text1" w:themeTint="BF"/>
    </w:rPr>
  </w:style>
  <w:style w:type="paragraph" w:styleId="a9">
    <w:name w:val="List Paragraph"/>
    <w:basedOn w:val="a"/>
    <w:uiPriority w:val="34"/>
    <w:qFormat/>
    <w:rsid w:val="008515A8"/>
    <w:pPr>
      <w:ind w:left="720"/>
      <w:contextualSpacing/>
    </w:pPr>
  </w:style>
  <w:style w:type="character" w:styleId="aa">
    <w:name w:val="Intense Emphasis"/>
    <w:basedOn w:val="a0"/>
    <w:uiPriority w:val="21"/>
    <w:qFormat/>
    <w:rsid w:val="008515A8"/>
    <w:rPr>
      <w:i/>
      <w:iCs/>
      <w:color w:val="2F5496" w:themeColor="accent1" w:themeShade="BF"/>
    </w:rPr>
  </w:style>
  <w:style w:type="paragraph" w:styleId="ab">
    <w:name w:val="Intense Quote"/>
    <w:basedOn w:val="a"/>
    <w:next w:val="a"/>
    <w:link w:val="ac"/>
    <w:uiPriority w:val="30"/>
    <w:qFormat/>
    <w:rsid w:val="00851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5A8"/>
    <w:rPr>
      <w:i/>
      <w:iCs/>
      <w:color w:val="2F5496" w:themeColor="accent1" w:themeShade="BF"/>
    </w:rPr>
  </w:style>
  <w:style w:type="character" w:styleId="ad">
    <w:name w:val="Intense Reference"/>
    <w:basedOn w:val="a0"/>
    <w:uiPriority w:val="32"/>
    <w:qFormat/>
    <w:rsid w:val="00851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