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C784" w14:textId="77777777" w:rsidR="00050B69" w:rsidRDefault="00050B69">
      <w:pPr>
        <w:rPr>
          <w:rFonts w:hint="eastAsia"/>
        </w:rPr>
      </w:pPr>
      <w:r>
        <w:rPr>
          <w:rFonts w:hint="eastAsia"/>
        </w:rPr>
        <w:t>悄悄的拼音：汉字文化的桥梁在中华文化的长河中，汉语拼音如同一座桥梁，连接着现代与传统，让汉字的学习变得更为便捷。汉语拼音是中华人民共和国于1958年正式公布的拉丁字母拼写法，用于标注现代标准汉语（普通话）的发音。它不仅是中国儿童学习汉字的第一步，也是外国人了解中国文化的重要工具。通过汉语拼音，人们可以准确地读出汉字的发音，避免了因方言差异而造成的交流障碍。</w:t>
      </w:r>
    </w:p>
    <w:p w14:paraId="52BB9759" w14:textId="77777777" w:rsidR="00050B69" w:rsidRDefault="00050B69">
      <w:pPr>
        <w:rPr>
          <w:rFonts w:hint="eastAsia"/>
        </w:rPr>
      </w:pPr>
      <w:r>
        <w:rPr>
          <w:rFonts w:hint="eastAsia"/>
        </w:rPr>
        <w:t>汉语拼音的历史背景与发展汉语拼音的发展并非一蹴而就，而是经历了长时间的研究与探索。早在20世纪初，随着新文化运动的兴起，中国学者开始尝试使用拉丁字母来拼写汉语，以促进教育普及和文化交流。经过多次讨论与实践，最终形成了今天我们所熟知的汉语拼音体系。汉语拼音的制定考虑到了语音学、语言学等多方面的因素，旨在使汉字的发音更加科学化、标准化。它的推广使用，极大地推动了中国的扫盲工作和社会发展。</w:t>
      </w:r>
    </w:p>
    <w:p w14:paraId="428D314A" w14:textId="77777777" w:rsidR="00050B69" w:rsidRDefault="00050B69">
      <w:pPr>
        <w:rPr>
          <w:rFonts w:hint="eastAsia"/>
        </w:rPr>
      </w:pPr>
      <w:r>
        <w:rPr>
          <w:rFonts w:hint="eastAsia"/>
        </w:rPr>
        <w:t>汉语拼音的基本构成与规则汉语拼音由声母、韵母和声调三部分组成，每个汉字的发音都可以通过这三者的组合来表示。声母位于单词的开头，代表音节开头的辅音；韵母则包含了音节中的元音及结尾的辅音；而声调则是汉语发音中不可或缺的一部分，不同的声调可以改变一个词的意思。例如，“ma”根据四个不同的声调，可以分别表示“妈”、“麻”、“马”、“骂”。汉语拼音的这一特性，使得它成为学习普通话时必须掌握的基础知识。</w:t>
      </w:r>
    </w:p>
    <w:p w14:paraId="0BD40748" w14:textId="77777777" w:rsidR="00050B69" w:rsidRDefault="00050B69">
      <w:pPr>
        <w:rPr>
          <w:rFonts w:hint="eastAsia"/>
        </w:rPr>
      </w:pPr>
      <w:r>
        <w:rPr>
          <w:rFonts w:hint="eastAsia"/>
        </w:rPr>
        <w:t>汉语拼音的应用场景汉语拼音的应用十分广泛，不仅在学校教育中占据重要地位，还在日常生活中发挥着重要作用。它是输入法的基础，让人们可以通过键盘轻松输入汉字；在地图导航、人名翻译等领域，汉语拼音也起到了关键作用。对于非母语者来说，汉语拼音是学习中文发音的第一步，帮助他们更快地融入中文环境。随着全球化进程的加快，汉语拼音作为汉语国际化的载体之一，其影响力正日益扩大。</w:t>
      </w:r>
    </w:p>
    <w:p w14:paraId="64CE7062" w14:textId="77777777" w:rsidR="00050B69" w:rsidRDefault="00050B69">
      <w:pPr>
        <w:rPr>
          <w:rFonts w:hint="eastAsia"/>
        </w:rPr>
      </w:pPr>
      <w:r>
        <w:rPr>
          <w:rFonts w:hint="eastAsia"/>
        </w:rPr>
        <w:t>汉语拼音的未来展望随着技术的进步和社会的发展，汉语拼音的应用将更加广泛。在未来，我们可以预见汉语拼音将在智能语音识别、跨文化交流等方面发挥更大的作用。随着汉语学习者的增加，汉语拼音也将成为连接世界与中国的一座更加稳固的桥梁。尽管汉语拼音已经非常成熟，但为了适应不断变化的语言环境和社会需求，持续的研究和改进仍然是必要的。汉语拼音不仅是一项实用的技术，更是中华文化传承与发展的重要组成部分。</w:t>
      </w:r>
    </w:p>
    <w:p w14:paraId="2A6B2804" w14:textId="77777777" w:rsidR="00050B69" w:rsidRDefault="00050B69">
      <w:pPr>
        <w:rPr>
          <w:rFonts w:hint="eastAsia"/>
        </w:rPr>
      </w:pPr>
    </w:p>
    <w:p w14:paraId="2E6CD84D" w14:textId="77777777" w:rsidR="00050B69" w:rsidRDefault="00050B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239EF" w14:textId="6BEAEC01" w:rsidR="00E5727D" w:rsidRDefault="00E5727D"/>
    <w:sectPr w:rsidR="00E57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7D"/>
    <w:rsid w:val="00050B69"/>
    <w:rsid w:val="00B55424"/>
    <w:rsid w:val="00E5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B1DFA-B2A5-4635-B08C-C020BA23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