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7C6AF" w14:textId="77777777" w:rsidR="00572D35" w:rsidRDefault="00572D35">
      <w:pPr>
        <w:rPr>
          <w:rFonts w:hint="eastAsia"/>
        </w:rPr>
      </w:pPr>
      <w:r>
        <w:rPr>
          <w:rFonts w:hint="eastAsia"/>
        </w:rPr>
        <w:t>Wù Fàn 悟饭：融合传统与创新的美食概念</w:t>
      </w:r>
    </w:p>
    <w:p w14:paraId="4CD33055" w14:textId="77777777" w:rsidR="00572D35" w:rsidRDefault="00572D35">
      <w:pPr>
        <w:rPr>
          <w:rFonts w:hint="eastAsia"/>
        </w:rPr>
      </w:pPr>
      <w:r>
        <w:rPr>
          <w:rFonts w:hint="eastAsia"/>
        </w:rPr>
        <w:t>在中华饮食文化的长河中，"Wù Fàn 悟饭"是一个独特而充满魅力的存在。它不仅仅是一种食物，更是一种将传统烹饪技艺与现代生活节奏相结合的生活方式。悟饭的概念起源于对快节奏生活中人们需求的深刻理解，以及对健康、便捷餐饮解决方案的追求。随着现代社会的发展，越来越多的人渴望在忙碌的日常中找到既美味又营养的餐食选择，而悟饭正好满足了这一需求。</w:t>
      </w:r>
    </w:p>
    <w:p w14:paraId="4A43A62C" w14:textId="77777777" w:rsidR="00572D35" w:rsidRDefault="00572D35">
      <w:pPr>
        <w:rPr>
          <w:rFonts w:hint="eastAsia"/>
        </w:rPr>
      </w:pPr>
    </w:p>
    <w:p w14:paraId="707F7E5F" w14:textId="77777777" w:rsidR="00572D35" w:rsidRDefault="00572D35">
      <w:pPr>
        <w:rPr>
          <w:rFonts w:hint="eastAsia"/>
        </w:rPr>
      </w:pPr>
      <w:r>
        <w:rPr>
          <w:rFonts w:hint="eastAsia"/>
        </w:rPr>
        <w:t>从古法到新潮：悟饭的演变历程</w:t>
      </w:r>
    </w:p>
    <w:p w14:paraId="6E33F89B" w14:textId="77777777" w:rsidR="00572D35" w:rsidRDefault="00572D35">
      <w:pPr>
        <w:rPr>
          <w:rFonts w:hint="eastAsia"/>
        </w:rPr>
      </w:pPr>
      <w:r>
        <w:rPr>
          <w:rFonts w:hint="eastAsia"/>
        </w:rPr>
        <w:t>悟饭的历史可以追溯到古代中国，那时的百姓为了适应农业社会的工作模式，发展出了各种快速简便的做饭方法。随着时间的推移，这些方法逐渐演变成今天我们所熟知的“饭团”、“便当”等形式。进入21世纪后，随着科技的进步和生活观念的变化，传统的简餐形式开始与现代元素相融合，于是就有了悟饭这种既保留了传统文化精髓，又符合当代人生活方式的新式快餐。它不仅继承了中式快餐方便快捷的特点，还融入了更多个性化和多样化的口味选择。</w:t>
      </w:r>
    </w:p>
    <w:p w14:paraId="420DDCE4" w14:textId="77777777" w:rsidR="00572D35" w:rsidRDefault="00572D35">
      <w:pPr>
        <w:rPr>
          <w:rFonts w:hint="eastAsia"/>
        </w:rPr>
      </w:pPr>
    </w:p>
    <w:p w14:paraId="34512893" w14:textId="77777777" w:rsidR="00572D35" w:rsidRDefault="00572D35">
      <w:pPr>
        <w:rPr>
          <w:rFonts w:hint="eastAsia"/>
        </w:rPr>
      </w:pPr>
      <w:r>
        <w:rPr>
          <w:rFonts w:hint="eastAsia"/>
        </w:rPr>
        <w:t>品味与健康的完美结合：悟饭的特色</w:t>
      </w:r>
    </w:p>
    <w:p w14:paraId="1860A443" w14:textId="77777777" w:rsidR="00572D35" w:rsidRDefault="00572D35">
      <w:pPr>
        <w:rPr>
          <w:rFonts w:hint="eastAsia"/>
        </w:rPr>
      </w:pPr>
      <w:r>
        <w:rPr>
          <w:rFonts w:hint="eastAsia"/>
        </w:rPr>
        <w:t>作为新时代下的产物，悟饭以其独特的风味和健康的理念赢得了众多消费者的喜爱。它通常选用优质的大米或糙米为主料，搭配丰富的蔬菜、肉类及海鲜等食材，通过科学合理的配比确保每一餐都能提供充足的营养。制作过程中还会加入一些具有地方特色的调味品，如四川的花椒油、广东的蚝油或是上海的甜面酱，使得每一份悟饭都充满了浓郁的地方风情。更重要的是，许多商家还会根据季节变化调整菜单，推出时令菜品，让顾客能够享受到最新鲜最应季的美味。</w:t>
      </w:r>
    </w:p>
    <w:p w14:paraId="2AE796CF" w14:textId="77777777" w:rsidR="00572D35" w:rsidRDefault="00572D35">
      <w:pPr>
        <w:rPr>
          <w:rFonts w:hint="eastAsia"/>
        </w:rPr>
      </w:pPr>
    </w:p>
    <w:p w14:paraId="0BC012F4" w14:textId="77777777" w:rsidR="00572D35" w:rsidRDefault="00572D35">
      <w:pPr>
        <w:rPr>
          <w:rFonts w:hint="eastAsia"/>
        </w:rPr>
      </w:pPr>
      <w:r>
        <w:rPr>
          <w:rFonts w:hint="eastAsia"/>
        </w:rPr>
        <w:t>创意无限：悟饭的多样性</w:t>
      </w:r>
    </w:p>
    <w:p w14:paraId="337FCE3E" w14:textId="77777777" w:rsidR="00572D35" w:rsidRDefault="00572D35">
      <w:pPr>
        <w:rPr>
          <w:rFonts w:hint="eastAsia"/>
        </w:rPr>
      </w:pPr>
      <w:r>
        <w:rPr>
          <w:rFonts w:hint="eastAsia"/>
        </w:rPr>
        <w:t>除了传统的米饭类悟饭外，如今市场上还出现了许多创新形式的产品。比如以藜麦、荞麦等粗粮代替普通大米制成的健康版悟饭；或者是采用寿司卷的形式呈现出来的日式风格悟饭。还有一些品牌推出了DIY套餐，允许消费者自己挑选喜欢的配料进行组合，创造出独一无二的专属味道。这种高度定制化的服务模式极大地提高了顾客的参与感和满意度，也让悟饭成为了表达个人品味与创意的理想载体。</w:t>
      </w:r>
    </w:p>
    <w:p w14:paraId="374E7A92" w14:textId="77777777" w:rsidR="00572D35" w:rsidRDefault="00572D35">
      <w:pPr>
        <w:rPr>
          <w:rFonts w:hint="eastAsia"/>
        </w:rPr>
      </w:pPr>
    </w:p>
    <w:p w14:paraId="007F8C45" w14:textId="77777777" w:rsidR="00572D35" w:rsidRDefault="00572D35">
      <w:pPr>
        <w:rPr>
          <w:rFonts w:hint="eastAsia"/>
        </w:rPr>
      </w:pPr>
      <w:r>
        <w:rPr>
          <w:rFonts w:hint="eastAsia"/>
        </w:rPr>
        <w:t>走向世界的中国味道：悟饭的国际化之路</w:t>
      </w:r>
    </w:p>
    <w:p w14:paraId="0771CE4D" w14:textId="77777777" w:rsidR="00572D35" w:rsidRDefault="00572D35">
      <w:pPr>
        <w:rPr>
          <w:rFonts w:hint="eastAsia"/>
        </w:rPr>
      </w:pPr>
      <w:r>
        <w:rPr>
          <w:rFonts w:hint="eastAsia"/>
        </w:rPr>
        <w:t>近年来，随着中国经济实力的增长和文化交流的日益频繁，越来越多带有中国特色的食物开始走出国门，在世界范围内受到欢迎。悟饭作为一种兼具传统与现代特点的美食代表，自然也不例外。在国外，许多城市的街头巷尾都可以看到售卖悟饭的小店或摊位，它们凭借着独特的口味和便捷的服务吸引了大量外国友人的关注。一些国际连锁餐饮企业也开始尝试将悟饭纳入自己的产品线中，进一步推动了这一美食在全球范围内的传播与发展。可以说，悟饭不仅是连接古今中外饮食文化的桥梁，更是展现中国文化软实力的重要窗口之一。</w:t>
      </w:r>
    </w:p>
    <w:p w14:paraId="1AD29B4E" w14:textId="77777777" w:rsidR="00572D35" w:rsidRDefault="00572D35">
      <w:pPr>
        <w:rPr>
          <w:rFonts w:hint="eastAsia"/>
        </w:rPr>
      </w:pPr>
    </w:p>
    <w:p w14:paraId="466FDA19" w14:textId="77777777" w:rsidR="00572D35" w:rsidRDefault="00572D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E74E5" w14:textId="1C9CCCF7" w:rsidR="00A60252" w:rsidRDefault="00A60252"/>
    <w:sectPr w:rsidR="00A60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52"/>
    <w:rsid w:val="00572D35"/>
    <w:rsid w:val="009442F6"/>
    <w:rsid w:val="00A6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7CEB0-D074-4D43-97FD-7FA4E840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