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CE16" w14:textId="77777777" w:rsidR="00296663" w:rsidRDefault="00296663">
      <w:pPr>
        <w:rPr>
          <w:rFonts w:hint="eastAsia"/>
        </w:rPr>
      </w:pPr>
      <w:r>
        <w:rPr>
          <w:rFonts w:hint="eastAsia"/>
        </w:rPr>
        <w:t>悠的拼音怎么写啊</w:t>
      </w:r>
    </w:p>
    <w:p w14:paraId="01E9E199" w14:textId="77777777" w:rsidR="00296663" w:rsidRDefault="00296663">
      <w:pPr>
        <w:rPr>
          <w:rFonts w:hint="eastAsia"/>
        </w:rPr>
      </w:pPr>
      <w:r>
        <w:rPr>
          <w:rFonts w:hint="eastAsia"/>
        </w:rPr>
        <w:t>在汉语的世界里，每一个字都承载着独特的意义与声音。"悠"这个字，它像是一幅水墨画，既有着闲适的生活气息，又蕴含着深远的情感韵味。当我们提到“悠”的时候，我们首先需要知道它的拼音是 yōu。这个发音轻柔而绵长，正如“悠”字所表达的那种缓慢、从容不迫的感觉。</w:t>
      </w:r>
    </w:p>
    <w:p w14:paraId="488BDAD1" w14:textId="77777777" w:rsidR="00296663" w:rsidRDefault="00296663">
      <w:pPr>
        <w:rPr>
          <w:rFonts w:hint="eastAsia"/>
        </w:rPr>
      </w:pPr>
    </w:p>
    <w:p w14:paraId="65B36E36" w14:textId="77777777" w:rsidR="00296663" w:rsidRDefault="00296663">
      <w:pPr>
        <w:rPr>
          <w:rFonts w:hint="eastAsia"/>
        </w:rPr>
      </w:pPr>
      <w:r>
        <w:rPr>
          <w:rFonts w:hint="eastAsia"/>
        </w:rPr>
        <w:t>探寻悠的多面性</w:t>
      </w:r>
    </w:p>
    <w:p w14:paraId="2905CA5E" w14:textId="77777777" w:rsidR="00296663" w:rsidRDefault="00296663">
      <w:pPr>
        <w:rPr>
          <w:rFonts w:hint="eastAsia"/>
        </w:rPr>
      </w:pPr>
      <w:r>
        <w:rPr>
          <w:rFonts w:hint="eastAsia"/>
        </w:rPr>
        <w:t>深入探究，“悠”不仅是一个简单的汉字，它还是一位多才多艺的演员，在不同的语境中扮演着不同的角色。它可以表示时间上的长久，如“悠悠岁月”，让人联想到那缓缓流逝的时间河流；也可以描述心情的宁静，比如“悠然自得”，仿佛看到一个人安详地享受着独处的美好时光。“悠”还可以形容动作的缓慢和优雅，就像“悠闲散步”那样，每一步都带着轻松自在。</w:t>
      </w:r>
    </w:p>
    <w:p w14:paraId="218B51F8" w14:textId="77777777" w:rsidR="00296663" w:rsidRDefault="00296663">
      <w:pPr>
        <w:rPr>
          <w:rFonts w:hint="eastAsia"/>
        </w:rPr>
      </w:pPr>
    </w:p>
    <w:p w14:paraId="05543CA9" w14:textId="77777777" w:rsidR="00296663" w:rsidRDefault="00296663">
      <w:pPr>
        <w:rPr>
          <w:rFonts w:hint="eastAsia"/>
        </w:rPr>
      </w:pPr>
      <w:r>
        <w:rPr>
          <w:rFonts w:hint="eastAsia"/>
        </w:rPr>
        <w:t>悠的发音特点</w:t>
      </w:r>
    </w:p>
    <w:p w14:paraId="405D062B" w14:textId="77777777" w:rsidR="00296663" w:rsidRDefault="00296663">
      <w:pPr>
        <w:rPr>
          <w:rFonts w:hint="eastAsia"/>
        </w:rPr>
      </w:pPr>
      <w:r>
        <w:rPr>
          <w:rFonts w:hint="eastAsia"/>
        </w:rPr>
        <w:t>说到“悠”的发音 yōu，它属于阴平声调，也就是第一声。这种声调的特点是音高不变，听起来平稳而舒缓。对于学习汉语的人来说，掌握正确的声调非常重要，因为同样的拼音加上不同的声调可能会改变整个词的意义。例如，yóu（阳平）可以指“油”或“游”，而yǒu（上声）则可能是“有”。因此，当说“悠”时，请确保你的声音保持在一个稳定的高度，以准确传达这个词的意思。</w:t>
      </w:r>
    </w:p>
    <w:p w14:paraId="7C30D2C3" w14:textId="77777777" w:rsidR="00296663" w:rsidRDefault="00296663">
      <w:pPr>
        <w:rPr>
          <w:rFonts w:hint="eastAsia"/>
        </w:rPr>
      </w:pPr>
    </w:p>
    <w:p w14:paraId="7AC0FD27" w14:textId="77777777" w:rsidR="00296663" w:rsidRDefault="00296663">
      <w:pPr>
        <w:rPr>
          <w:rFonts w:hint="eastAsia"/>
        </w:rPr>
      </w:pPr>
      <w:r>
        <w:rPr>
          <w:rFonts w:hint="eastAsia"/>
        </w:rPr>
        <w:t>悠在古诗文中的魅力</w:t>
      </w:r>
    </w:p>
    <w:p w14:paraId="0012BBD4" w14:textId="77777777" w:rsidR="00296663" w:rsidRDefault="00296663">
      <w:pPr>
        <w:rPr>
          <w:rFonts w:hint="eastAsia"/>
        </w:rPr>
      </w:pPr>
      <w:r>
        <w:rPr>
          <w:rFonts w:hint="eastAsia"/>
        </w:rPr>
        <w:t>在中国古典文学中，“悠”经常出现，为诗词增添了浓厚的艺术氛围。从《诗经》到唐宋诗词，再到明清小说，“悠”字总是能够恰当地表现出作者想要表达的情感。唐代诗人王维在其作品《山居秋暝》中有句：“空山新雨后，天气晚来秋。明月松间照，清泉石上流。”这里的“清泉石上流”，正是用了一个“悠”字来形容水流的缓慢与自然之美，使读者仿佛置身于那片静谧的山水之间。</w:t>
      </w:r>
    </w:p>
    <w:p w14:paraId="7E2B43CD" w14:textId="77777777" w:rsidR="00296663" w:rsidRDefault="00296663">
      <w:pPr>
        <w:rPr>
          <w:rFonts w:hint="eastAsia"/>
        </w:rPr>
      </w:pPr>
    </w:p>
    <w:p w14:paraId="7603635E" w14:textId="77777777" w:rsidR="00296663" w:rsidRDefault="00296663">
      <w:pPr>
        <w:rPr>
          <w:rFonts w:hint="eastAsia"/>
        </w:rPr>
      </w:pPr>
      <w:r>
        <w:rPr>
          <w:rFonts w:hint="eastAsia"/>
        </w:rPr>
        <w:t>现代生活中的悠</w:t>
      </w:r>
    </w:p>
    <w:p w14:paraId="041D90CF" w14:textId="77777777" w:rsidR="00296663" w:rsidRDefault="00296663">
      <w:pPr>
        <w:rPr>
          <w:rFonts w:hint="eastAsia"/>
        </w:rPr>
      </w:pPr>
      <w:r>
        <w:rPr>
          <w:rFonts w:hint="eastAsia"/>
        </w:rPr>
        <w:t>现代社会节奏快，人们常常忙于工作和各种事务，但“悠”的理念依然存在，并且越来越受到重视。无论是瑜伽练习中的深呼吸，还是周末的一次短途旅行，都是人们追求内心平静、享受慢生活的体现。在这个过程中，“悠”的精神被重新诠释，成为了一种对抗压力、寻找自我平衡的方式。通过放慢脚步，我们可以更好地欣赏沿途风景，感受生命的每一个瞬间。</w:t>
      </w:r>
    </w:p>
    <w:p w14:paraId="73D93DCC" w14:textId="77777777" w:rsidR="00296663" w:rsidRDefault="00296663">
      <w:pPr>
        <w:rPr>
          <w:rFonts w:hint="eastAsia"/>
        </w:rPr>
      </w:pPr>
    </w:p>
    <w:p w14:paraId="4855EA4C" w14:textId="77777777" w:rsidR="00296663" w:rsidRDefault="00296663">
      <w:pPr>
        <w:rPr>
          <w:rFonts w:hint="eastAsia"/>
        </w:rPr>
      </w:pPr>
      <w:r>
        <w:rPr>
          <w:rFonts w:hint="eastAsia"/>
        </w:rPr>
        <w:t>最后的总结</w:t>
      </w:r>
    </w:p>
    <w:p w14:paraId="5BE8E82C" w14:textId="77777777" w:rsidR="00296663" w:rsidRDefault="00296663">
      <w:pPr>
        <w:rPr>
          <w:rFonts w:hint="eastAsia"/>
        </w:rPr>
      </w:pPr>
      <w:r>
        <w:rPr>
          <w:rFonts w:hint="eastAsia"/>
        </w:rPr>
        <w:t>“悠”的拼音是 yōu，它不仅仅是一个字的发音，更是一种生活方式、一种情感态度以及中华文化的一个缩影。无论是在古代诗歌还是现代生活中，“悠”都向我们展示了如何以更加从容的心态面对世界。希望每位朋友都能在生活中找到属于自己的那份“悠”，让心灵得到真正的休息与滋养。</w:t>
      </w:r>
    </w:p>
    <w:p w14:paraId="09CF5DD4" w14:textId="77777777" w:rsidR="00296663" w:rsidRDefault="00296663">
      <w:pPr>
        <w:rPr>
          <w:rFonts w:hint="eastAsia"/>
        </w:rPr>
      </w:pPr>
    </w:p>
    <w:p w14:paraId="412BE07B" w14:textId="77777777" w:rsidR="00296663" w:rsidRDefault="00296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D09B3" w14:textId="734F3833" w:rsidR="00710AEF" w:rsidRDefault="00710AEF"/>
    <w:sectPr w:rsidR="0071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F"/>
    <w:rsid w:val="00296663"/>
    <w:rsid w:val="00710A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441C9-D99D-4870-99D5-86807CA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