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C760" w14:textId="77777777" w:rsidR="007045C2" w:rsidRDefault="007045C2">
      <w:pPr>
        <w:rPr>
          <w:rFonts w:hint="eastAsia"/>
        </w:rPr>
      </w:pPr>
      <w:r>
        <w:rPr>
          <w:rFonts w:hint="eastAsia"/>
        </w:rPr>
        <w:t>YUE</w:t>
      </w:r>
    </w:p>
    <w:p w14:paraId="0E1B8870" w14:textId="77777777" w:rsidR="007045C2" w:rsidRDefault="007045C2">
      <w:pPr>
        <w:rPr>
          <w:rFonts w:hint="eastAsia"/>
        </w:rPr>
      </w:pPr>
      <w:r>
        <w:rPr>
          <w:rFonts w:hint="eastAsia"/>
        </w:rPr>
        <w:t>悦，一个简单却蕴含着丰富情感和意境的汉字。它不仅是心情愉悦的表现，也是中国传统文化中追求的一种境界。“悦”字由“兑”（说）和“心”组成，意指从心底里发出的欢笑与满足，体现了中国人对于内心和谐以及人与人之间融洽关系的重视。</w:t>
      </w:r>
    </w:p>
    <w:p w14:paraId="33201D7A" w14:textId="77777777" w:rsidR="007045C2" w:rsidRDefault="007045C2">
      <w:pPr>
        <w:rPr>
          <w:rFonts w:hint="eastAsia"/>
        </w:rPr>
      </w:pPr>
    </w:p>
    <w:p w14:paraId="0DA71CC1" w14:textId="77777777" w:rsidR="007045C2" w:rsidRDefault="007045C2">
      <w:pPr>
        <w:rPr>
          <w:rFonts w:hint="eastAsia"/>
        </w:rPr>
      </w:pPr>
      <w:r>
        <w:rPr>
          <w:rFonts w:hint="eastAsia"/>
        </w:rPr>
        <w:t>悦的历史渊源</w:t>
      </w:r>
    </w:p>
    <w:p w14:paraId="330C0B42" w14:textId="77777777" w:rsidR="007045C2" w:rsidRDefault="007045C2">
      <w:pPr>
        <w:rPr>
          <w:rFonts w:hint="eastAsia"/>
        </w:rPr>
      </w:pPr>
      <w:r>
        <w:rPr>
          <w:rFonts w:hint="eastAsia"/>
        </w:rPr>
        <w:t>追溯历史，“悦”在中国古代文献中频繁出现，早在《诗经》就有记载：“士为知己者死，女为悦己者容。”这里描述了一种为了得到欣赏而努力的心境。在儒家经典《论语》中提到：“发愤忘食，乐以忘忧，不知老之将至云尔”，表达出孔子及其弟子们对学习和生活的热爱之情。这说明“悦”不仅仅是一种短暂的情绪波动，更是一种持久的生活态度。</w:t>
      </w:r>
    </w:p>
    <w:p w14:paraId="7C9277D1" w14:textId="77777777" w:rsidR="007045C2" w:rsidRDefault="007045C2">
      <w:pPr>
        <w:rPr>
          <w:rFonts w:hint="eastAsia"/>
        </w:rPr>
      </w:pPr>
    </w:p>
    <w:p w14:paraId="44BCA491" w14:textId="77777777" w:rsidR="007045C2" w:rsidRDefault="007045C2">
      <w:pPr>
        <w:rPr>
          <w:rFonts w:hint="eastAsia"/>
        </w:rPr>
      </w:pPr>
      <w:r>
        <w:rPr>
          <w:rFonts w:hint="eastAsia"/>
        </w:rPr>
        <w:t>悦的文化意义</w:t>
      </w:r>
    </w:p>
    <w:p w14:paraId="3351B0AF" w14:textId="77777777" w:rsidR="007045C2" w:rsidRDefault="007045C2">
      <w:pPr>
        <w:rPr>
          <w:rFonts w:hint="eastAsia"/>
        </w:rPr>
      </w:pPr>
      <w:r>
        <w:rPr>
          <w:rFonts w:hint="eastAsia"/>
        </w:rPr>
        <w:t>在中华文化里，“悦”象征着一种积极向上的精神面貌。它既包含了个人内心的平和宁静，也涵盖了人际交往中的友好相处。比如，在茶道、书法等传统艺术活动中，“悦”被看作是达到高深技艺的重要因素之一。艺术家们通过沉浸于自己所爱之事，从而获得心灵上的满足感，并将其融入作品之中，使观者也能感受到那份独特的喜悦。</w:t>
      </w:r>
    </w:p>
    <w:p w14:paraId="2EB830BE" w14:textId="77777777" w:rsidR="007045C2" w:rsidRDefault="007045C2">
      <w:pPr>
        <w:rPr>
          <w:rFonts w:hint="eastAsia"/>
        </w:rPr>
      </w:pPr>
    </w:p>
    <w:p w14:paraId="1328A3F4" w14:textId="77777777" w:rsidR="007045C2" w:rsidRDefault="007045C2">
      <w:pPr>
        <w:rPr>
          <w:rFonts w:hint="eastAsia"/>
        </w:rPr>
      </w:pPr>
      <w:r>
        <w:rPr>
          <w:rFonts w:hint="eastAsia"/>
        </w:rPr>
        <w:t>悦在现代社会的意义</w:t>
      </w:r>
    </w:p>
    <w:p w14:paraId="4D49A0D8" w14:textId="77777777" w:rsidR="007045C2" w:rsidRDefault="007045C2">
      <w:pPr>
        <w:rPr>
          <w:rFonts w:hint="eastAsia"/>
        </w:rPr>
      </w:pPr>
      <w:r>
        <w:rPr>
          <w:rFonts w:hint="eastAsia"/>
        </w:rPr>
        <w:t>进入现代社会，“悦”的概念并未随时间流逝而褪色，反而更加深入人心。随着生活节奏加快和社会压力增大，越来越多的人开始意识到保持良好心态的重要性。“悦”成为人们对抗焦虑、寻找平衡点的有效途径之一。无论是选择健身运动释放压力，还是投身志愿服务帮助他人，都是为了追寻那一份源自内心深处的快乐。互联网时代下各种社交平台的发展也为大家分享彼此之间的美好瞬间提供了便利条件，进一步促进了“悦”的传播与发展。</w:t>
      </w:r>
    </w:p>
    <w:p w14:paraId="1E457806" w14:textId="77777777" w:rsidR="007045C2" w:rsidRDefault="007045C2">
      <w:pPr>
        <w:rPr>
          <w:rFonts w:hint="eastAsia"/>
        </w:rPr>
      </w:pPr>
    </w:p>
    <w:p w14:paraId="0CA76C69" w14:textId="77777777" w:rsidR="007045C2" w:rsidRDefault="007045C2">
      <w:pPr>
        <w:rPr>
          <w:rFonts w:hint="eastAsia"/>
        </w:rPr>
      </w:pPr>
      <w:r>
        <w:rPr>
          <w:rFonts w:hint="eastAsia"/>
        </w:rPr>
        <w:t>悦的艺术表现</w:t>
      </w:r>
    </w:p>
    <w:p w14:paraId="56BD0826" w14:textId="77777777" w:rsidR="007045C2" w:rsidRDefault="007045C2">
      <w:pPr>
        <w:rPr>
          <w:rFonts w:hint="eastAsia"/>
        </w:rPr>
      </w:pPr>
      <w:r>
        <w:rPr>
          <w:rFonts w:hint="eastAsia"/>
        </w:rPr>
        <w:t>“悦”同样体现在诸多艺术形式当中。音乐旋律能够触动人心弦，绘画色彩可以传递情感温度，文学作品则能描绘丰富多彩的人生百态。这些艺术创作不仅展现了创作者对于世界的独特见解，同时也带给观众无尽的想象空间与心灵慰藉。例如，当我们在聆听一首动人的歌曲时，往往会被其中蕴含的情感所打动；又或者当我们漫步于美术馆内，面对一幅幅充满创意的作品时，也会不由自主地产生共鸣。这一切都源于“悦”所带来的美妙体验。</w:t>
      </w:r>
    </w:p>
    <w:p w14:paraId="56A00708" w14:textId="77777777" w:rsidR="007045C2" w:rsidRDefault="007045C2">
      <w:pPr>
        <w:rPr>
          <w:rFonts w:hint="eastAsia"/>
        </w:rPr>
      </w:pPr>
    </w:p>
    <w:p w14:paraId="65A2FA27" w14:textId="77777777" w:rsidR="007045C2" w:rsidRDefault="007045C2">
      <w:pPr>
        <w:rPr>
          <w:rFonts w:hint="eastAsia"/>
        </w:rPr>
      </w:pPr>
      <w:r>
        <w:rPr>
          <w:rFonts w:hint="eastAsia"/>
        </w:rPr>
        <w:t>最后的总结</w:t>
      </w:r>
    </w:p>
    <w:p w14:paraId="60CE443A" w14:textId="77777777" w:rsidR="007045C2" w:rsidRDefault="007045C2">
      <w:pPr>
        <w:rPr>
          <w:rFonts w:hint="eastAsia"/>
        </w:rPr>
      </w:pPr>
      <w:r>
        <w:rPr>
          <w:rFonts w:hint="eastAsia"/>
        </w:rPr>
        <w:t>“悦”作为一种普遍存在于人类社会中的情感状态，承载着深厚的文化内涵与人文关怀。它提醒我们珍惜当下每一刻的美好时光，用心去感受周围事物带来的温暖与感动。“悦”也鼓励大家勇敢追求自己的梦想，在不断探索中发现更多未知的乐趣。在这个瞬息万变的世界里，愿每个人都能找到属于自己的那份“悦”，让生命因此变得更加精彩。</w:t>
      </w:r>
    </w:p>
    <w:p w14:paraId="2E523807" w14:textId="77777777" w:rsidR="007045C2" w:rsidRDefault="007045C2">
      <w:pPr>
        <w:rPr>
          <w:rFonts w:hint="eastAsia"/>
        </w:rPr>
      </w:pPr>
    </w:p>
    <w:p w14:paraId="59C68395" w14:textId="77777777" w:rsidR="007045C2" w:rsidRDefault="007045C2">
      <w:pPr>
        <w:rPr>
          <w:rFonts w:hint="eastAsia"/>
        </w:rPr>
      </w:pPr>
      <w:r>
        <w:rPr>
          <w:rFonts w:hint="eastAsia"/>
        </w:rPr>
        <w:t>本文是由每日文章网(2345lzwz.cn)为大家创作</w:t>
      </w:r>
    </w:p>
    <w:p w14:paraId="042BB2A1" w14:textId="5865F074" w:rsidR="00D23150" w:rsidRDefault="00D23150"/>
    <w:sectPr w:rsidR="00D23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50"/>
    <w:rsid w:val="007045C2"/>
    <w:rsid w:val="007F2201"/>
    <w:rsid w:val="00D2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06E5-1D14-491D-99BD-B678BE7C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150"/>
    <w:rPr>
      <w:rFonts w:cstheme="majorBidi"/>
      <w:color w:val="2F5496" w:themeColor="accent1" w:themeShade="BF"/>
      <w:sz w:val="28"/>
      <w:szCs w:val="28"/>
    </w:rPr>
  </w:style>
  <w:style w:type="character" w:customStyle="1" w:styleId="50">
    <w:name w:val="标题 5 字符"/>
    <w:basedOn w:val="a0"/>
    <w:link w:val="5"/>
    <w:uiPriority w:val="9"/>
    <w:semiHidden/>
    <w:rsid w:val="00D23150"/>
    <w:rPr>
      <w:rFonts w:cstheme="majorBidi"/>
      <w:color w:val="2F5496" w:themeColor="accent1" w:themeShade="BF"/>
      <w:sz w:val="24"/>
    </w:rPr>
  </w:style>
  <w:style w:type="character" w:customStyle="1" w:styleId="60">
    <w:name w:val="标题 6 字符"/>
    <w:basedOn w:val="a0"/>
    <w:link w:val="6"/>
    <w:uiPriority w:val="9"/>
    <w:semiHidden/>
    <w:rsid w:val="00D23150"/>
    <w:rPr>
      <w:rFonts w:cstheme="majorBidi"/>
      <w:b/>
      <w:bCs/>
      <w:color w:val="2F5496" w:themeColor="accent1" w:themeShade="BF"/>
    </w:rPr>
  </w:style>
  <w:style w:type="character" w:customStyle="1" w:styleId="70">
    <w:name w:val="标题 7 字符"/>
    <w:basedOn w:val="a0"/>
    <w:link w:val="7"/>
    <w:uiPriority w:val="9"/>
    <w:semiHidden/>
    <w:rsid w:val="00D23150"/>
    <w:rPr>
      <w:rFonts w:cstheme="majorBidi"/>
      <w:b/>
      <w:bCs/>
      <w:color w:val="595959" w:themeColor="text1" w:themeTint="A6"/>
    </w:rPr>
  </w:style>
  <w:style w:type="character" w:customStyle="1" w:styleId="80">
    <w:name w:val="标题 8 字符"/>
    <w:basedOn w:val="a0"/>
    <w:link w:val="8"/>
    <w:uiPriority w:val="9"/>
    <w:semiHidden/>
    <w:rsid w:val="00D23150"/>
    <w:rPr>
      <w:rFonts w:cstheme="majorBidi"/>
      <w:color w:val="595959" w:themeColor="text1" w:themeTint="A6"/>
    </w:rPr>
  </w:style>
  <w:style w:type="character" w:customStyle="1" w:styleId="90">
    <w:name w:val="标题 9 字符"/>
    <w:basedOn w:val="a0"/>
    <w:link w:val="9"/>
    <w:uiPriority w:val="9"/>
    <w:semiHidden/>
    <w:rsid w:val="00D23150"/>
    <w:rPr>
      <w:rFonts w:eastAsiaTheme="majorEastAsia" w:cstheme="majorBidi"/>
      <w:color w:val="595959" w:themeColor="text1" w:themeTint="A6"/>
    </w:rPr>
  </w:style>
  <w:style w:type="paragraph" w:styleId="a3">
    <w:name w:val="Title"/>
    <w:basedOn w:val="a"/>
    <w:next w:val="a"/>
    <w:link w:val="a4"/>
    <w:uiPriority w:val="10"/>
    <w:qFormat/>
    <w:rsid w:val="00D23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50"/>
    <w:pPr>
      <w:spacing w:before="160"/>
      <w:jc w:val="center"/>
    </w:pPr>
    <w:rPr>
      <w:i/>
      <w:iCs/>
      <w:color w:val="404040" w:themeColor="text1" w:themeTint="BF"/>
    </w:rPr>
  </w:style>
  <w:style w:type="character" w:customStyle="1" w:styleId="a8">
    <w:name w:val="引用 字符"/>
    <w:basedOn w:val="a0"/>
    <w:link w:val="a7"/>
    <w:uiPriority w:val="29"/>
    <w:rsid w:val="00D23150"/>
    <w:rPr>
      <w:i/>
      <w:iCs/>
      <w:color w:val="404040" w:themeColor="text1" w:themeTint="BF"/>
    </w:rPr>
  </w:style>
  <w:style w:type="paragraph" w:styleId="a9">
    <w:name w:val="List Paragraph"/>
    <w:basedOn w:val="a"/>
    <w:uiPriority w:val="34"/>
    <w:qFormat/>
    <w:rsid w:val="00D23150"/>
    <w:pPr>
      <w:ind w:left="720"/>
      <w:contextualSpacing/>
    </w:pPr>
  </w:style>
  <w:style w:type="character" w:styleId="aa">
    <w:name w:val="Intense Emphasis"/>
    <w:basedOn w:val="a0"/>
    <w:uiPriority w:val="21"/>
    <w:qFormat/>
    <w:rsid w:val="00D23150"/>
    <w:rPr>
      <w:i/>
      <w:iCs/>
      <w:color w:val="2F5496" w:themeColor="accent1" w:themeShade="BF"/>
    </w:rPr>
  </w:style>
  <w:style w:type="paragraph" w:styleId="ab">
    <w:name w:val="Intense Quote"/>
    <w:basedOn w:val="a"/>
    <w:next w:val="a"/>
    <w:link w:val="ac"/>
    <w:uiPriority w:val="30"/>
    <w:qFormat/>
    <w:rsid w:val="00D23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150"/>
    <w:rPr>
      <w:i/>
      <w:iCs/>
      <w:color w:val="2F5496" w:themeColor="accent1" w:themeShade="BF"/>
    </w:rPr>
  </w:style>
  <w:style w:type="character" w:styleId="ad">
    <w:name w:val="Intense Reference"/>
    <w:basedOn w:val="a0"/>
    <w:uiPriority w:val="32"/>
    <w:qFormat/>
    <w:rsid w:val="00D23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