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2FE9" w14:textId="77777777" w:rsidR="0016628D" w:rsidRDefault="0016628D">
      <w:pPr>
        <w:rPr>
          <w:rFonts w:hint="eastAsia"/>
        </w:rPr>
      </w:pPr>
    </w:p>
    <w:p w14:paraId="4FA1F6CC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悯的拼音笔顺</w:t>
      </w:r>
    </w:p>
    <w:p w14:paraId="11811FD8" w14:textId="77777777" w:rsidR="0016628D" w:rsidRDefault="0016628D">
      <w:pPr>
        <w:rPr>
          <w:rFonts w:hint="eastAsia"/>
        </w:rPr>
      </w:pPr>
    </w:p>
    <w:p w14:paraId="61293941" w14:textId="77777777" w:rsidR="0016628D" w:rsidRDefault="0016628D">
      <w:pPr>
        <w:rPr>
          <w:rFonts w:hint="eastAsia"/>
        </w:rPr>
      </w:pPr>
    </w:p>
    <w:p w14:paraId="0CF34706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汉字“悯”是一个充满人文关怀意义的文字，其拼音为 mǐn。它描绘的是人与人之间同情、怜悯的情感交流，是一种对他人苦难感同身受的高尚情感。在汉字的构成中，“悯”字由心和敏两部分组成，心部表示情感，而敏部则提示了字音。今天，我们将深入了解这个字的拼音和笔画顺序。</w:t>
      </w:r>
    </w:p>
    <w:p w14:paraId="3168A7A8" w14:textId="77777777" w:rsidR="0016628D" w:rsidRDefault="0016628D">
      <w:pPr>
        <w:rPr>
          <w:rFonts w:hint="eastAsia"/>
        </w:rPr>
      </w:pPr>
    </w:p>
    <w:p w14:paraId="40D7B209" w14:textId="77777777" w:rsidR="0016628D" w:rsidRDefault="0016628D">
      <w:pPr>
        <w:rPr>
          <w:rFonts w:hint="eastAsia"/>
        </w:rPr>
      </w:pPr>
    </w:p>
    <w:p w14:paraId="7DB62DB0" w14:textId="77777777" w:rsidR="0016628D" w:rsidRDefault="0016628D">
      <w:pPr>
        <w:rPr>
          <w:rFonts w:hint="eastAsia"/>
        </w:rPr>
      </w:pPr>
    </w:p>
    <w:p w14:paraId="1874D9B9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拼音：mǐn</w:t>
      </w:r>
    </w:p>
    <w:p w14:paraId="58923F94" w14:textId="77777777" w:rsidR="0016628D" w:rsidRDefault="0016628D">
      <w:pPr>
        <w:rPr>
          <w:rFonts w:hint="eastAsia"/>
        </w:rPr>
      </w:pPr>
    </w:p>
    <w:p w14:paraId="32CA399B" w14:textId="77777777" w:rsidR="0016628D" w:rsidRDefault="0016628D">
      <w:pPr>
        <w:rPr>
          <w:rFonts w:hint="eastAsia"/>
        </w:rPr>
      </w:pPr>
    </w:p>
    <w:p w14:paraId="4B405693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“悯”的拼音是 mǐn，属于第三声，发音时声调下降然后稍微上升，给人一种温和而又坚定的感觉。这种声调的变化，恰如其分地反映了悯这一情感的特质：既有着深刻的理解和同情，又带着一种希望和力量，激励着人们去帮助那些处于困境中的人们。在汉语拼音系统中，mǐn 是一个独立的音节，清晰而简洁，便于学习者记忆和使用。</w:t>
      </w:r>
    </w:p>
    <w:p w14:paraId="63D8CE4F" w14:textId="77777777" w:rsidR="0016628D" w:rsidRDefault="0016628D">
      <w:pPr>
        <w:rPr>
          <w:rFonts w:hint="eastAsia"/>
        </w:rPr>
      </w:pPr>
    </w:p>
    <w:p w14:paraId="45B4205B" w14:textId="77777777" w:rsidR="0016628D" w:rsidRDefault="0016628D">
      <w:pPr>
        <w:rPr>
          <w:rFonts w:hint="eastAsia"/>
        </w:rPr>
      </w:pPr>
    </w:p>
    <w:p w14:paraId="77354161" w14:textId="77777777" w:rsidR="0016628D" w:rsidRDefault="0016628D">
      <w:pPr>
        <w:rPr>
          <w:rFonts w:hint="eastAsia"/>
        </w:rPr>
      </w:pPr>
    </w:p>
    <w:p w14:paraId="73C0091B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笔顺解析</w:t>
      </w:r>
    </w:p>
    <w:p w14:paraId="543F76C5" w14:textId="77777777" w:rsidR="0016628D" w:rsidRDefault="0016628D">
      <w:pPr>
        <w:rPr>
          <w:rFonts w:hint="eastAsia"/>
        </w:rPr>
      </w:pPr>
    </w:p>
    <w:p w14:paraId="4D5BB2A7" w14:textId="77777777" w:rsidR="0016628D" w:rsidRDefault="0016628D">
      <w:pPr>
        <w:rPr>
          <w:rFonts w:hint="eastAsia"/>
        </w:rPr>
      </w:pPr>
    </w:p>
    <w:p w14:paraId="537A5B2F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“悯”的笔顺是书写这个字的关键。根据国家标准，《现代汉语通用规范汉字表》规定了汉字的标准写法。“悯”字共有11划，具体笔顺如下：</w:t>
      </w:r>
    </w:p>
    <w:p w14:paraId="2B9EBCE1" w14:textId="77777777" w:rsidR="0016628D" w:rsidRDefault="0016628D">
      <w:pPr>
        <w:rPr>
          <w:rFonts w:hint="eastAsia"/>
        </w:rPr>
      </w:pPr>
    </w:p>
    <w:p w14:paraId="1549D33F" w14:textId="77777777" w:rsidR="0016628D" w:rsidRDefault="0016628D">
      <w:pPr>
        <w:rPr>
          <w:rFonts w:hint="eastAsia"/>
        </w:rPr>
      </w:pPr>
    </w:p>
    <w:p w14:paraId="635D7C60" w14:textId="77777777" w:rsidR="0016628D" w:rsidRDefault="0016628D">
      <w:pPr>
        <w:rPr>
          <w:rFonts w:hint="eastAsia"/>
        </w:rPr>
      </w:pPr>
    </w:p>
    <w:p w14:paraId="0C0144FE" w14:textId="77777777" w:rsidR="0016628D" w:rsidRDefault="0016628D">
      <w:pPr>
        <w:rPr>
          <w:rFonts w:hint="eastAsia"/>
        </w:rPr>
      </w:pPr>
      <w:r>
        <w:rPr>
          <w:rFonts w:hint="eastAsia"/>
        </w:rPr>
        <w:lastRenderedPageBreak/>
        <w:tab/>
        <w:t>从心部开始，心部位于字的底部，总共四划，依次为：点、卧钩（即左弯钩）、点、点。这四个笔画构成了一个象征内心世界的图案，仿佛是对内省和感情的表达。</w:t>
      </w:r>
    </w:p>
    <w:p w14:paraId="1DDE7100" w14:textId="77777777" w:rsidR="0016628D" w:rsidRDefault="0016628D">
      <w:pPr>
        <w:rPr>
          <w:rFonts w:hint="eastAsia"/>
        </w:rPr>
      </w:pPr>
    </w:p>
    <w:p w14:paraId="52050494" w14:textId="77777777" w:rsidR="0016628D" w:rsidRDefault="0016628D">
      <w:pPr>
        <w:rPr>
          <w:rFonts w:hint="eastAsia"/>
        </w:rPr>
      </w:pPr>
    </w:p>
    <w:p w14:paraId="43639199" w14:textId="77777777" w:rsidR="0016628D" w:rsidRDefault="0016628D">
      <w:pPr>
        <w:rPr>
          <w:rFonts w:hint="eastAsia"/>
        </w:rPr>
      </w:pPr>
    </w:p>
    <w:p w14:paraId="477ECB52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接着，是上方的敏部，共七划。起笔为竖，随后是横折，接下来是横撇，之后是一个短横，再下来是横折钩，最后以两个点结束。这些笔画共同组成了一个看起来像是敏锐耳朵的形状，似乎寓意着倾听他人的声音，理解他人的疾苦。</w:t>
      </w:r>
    </w:p>
    <w:p w14:paraId="60893BCF" w14:textId="77777777" w:rsidR="0016628D" w:rsidRDefault="0016628D">
      <w:pPr>
        <w:rPr>
          <w:rFonts w:hint="eastAsia"/>
        </w:rPr>
      </w:pPr>
    </w:p>
    <w:p w14:paraId="1E528836" w14:textId="77777777" w:rsidR="0016628D" w:rsidRDefault="0016628D">
      <w:pPr>
        <w:rPr>
          <w:rFonts w:hint="eastAsia"/>
        </w:rPr>
      </w:pPr>
    </w:p>
    <w:p w14:paraId="41366060" w14:textId="77777777" w:rsidR="0016628D" w:rsidRDefault="0016628D">
      <w:pPr>
        <w:rPr>
          <w:rFonts w:hint="eastAsia"/>
        </w:rPr>
      </w:pPr>
    </w:p>
    <w:p w14:paraId="791BB7EA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305EFEA" w14:textId="77777777" w:rsidR="0016628D" w:rsidRDefault="0016628D">
      <w:pPr>
        <w:rPr>
          <w:rFonts w:hint="eastAsia"/>
        </w:rPr>
      </w:pPr>
    </w:p>
    <w:p w14:paraId="5ABA9C03" w14:textId="77777777" w:rsidR="0016628D" w:rsidRDefault="0016628D">
      <w:pPr>
        <w:rPr>
          <w:rFonts w:hint="eastAsia"/>
        </w:rPr>
      </w:pPr>
    </w:p>
    <w:p w14:paraId="4E7EEE50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“悯”字不仅是一个简单的汉字，更承载着深厚的文化内涵。在中国传统文化中，悯是儒家思想所推崇的重要美德之一。孔子提倡“仁爱”，其中包含了对弱者的怜悯之情。孟子进一步阐述了恻隐之心，认为这是人性本善的表现。因此，在中国历史上，“悯”不仅是个人道德修养的一部分，也是社会和谐的重要基石。</w:t>
      </w:r>
    </w:p>
    <w:p w14:paraId="0D3B2160" w14:textId="77777777" w:rsidR="0016628D" w:rsidRDefault="0016628D">
      <w:pPr>
        <w:rPr>
          <w:rFonts w:hint="eastAsia"/>
        </w:rPr>
      </w:pPr>
    </w:p>
    <w:p w14:paraId="25E4D401" w14:textId="77777777" w:rsidR="0016628D" w:rsidRDefault="0016628D">
      <w:pPr>
        <w:rPr>
          <w:rFonts w:hint="eastAsia"/>
        </w:rPr>
      </w:pPr>
    </w:p>
    <w:p w14:paraId="35CEC0AC" w14:textId="77777777" w:rsidR="0016628D" w:rsidRDefault="0016628D">
      <w:pPr>
        <w:rPr>
          <w:rFonts w:hint="eastAsia"/>
        </w:rPr>
      </w:pPr>
    </w:p>
    <w:p w14:paraId="56AB6530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E2CFF3" w14:textId="77777777" w:rsidR="0016628D" w:rsidRDefault="0016628D">
      <w:pPr>
        <w:rPr>
          <w:rFonts w:hint="eastAsia"/>
        </w:rPr>
      </w:pPr>
    </w:p>
    <w:p w14:paraId="0C134A48" w14:textId="77777777" w:rsidR="0016628D" w:rsidRDefault="0016628D">
      <w:pPr>
        <w:rPr>
          <w:rFonts w:hint="eastAsia"/>
        </w:rPr>
      </w:pPr>
    </w:p>
    <w:p w14:paraId="30FB09E2" w14:textId="77777777" w:rsidR="0016628D" w:rsidRDefault="0016628D">
      <w:pPr>
        <w:rPr>
          <w:rFonts w:hint="eastAsia"/>
        </w:rPr>
      </w:pPr>
      <w:r>
        <w:rPr>
          <w:rFonts w:hint="eastAsia"/>
        </w:rPr>
        <w:tab/>
        <w:t>通过了解“悯”的拼音和笔顺，我们不仅可以更好地掌握这个汉字的正确书写方法，还可以深入体会其所蕴含的文化价值。每一个笔画都是对中华文化精髓的一种诠释，每一次正确的发音都是一次对传统美德的传承。愿我们在日常生活中也能践行悯的精神，关心身边每一个人，共同营造一个更加温暖和谐的社会。</w:t>
      </w:r>
    </w:p>
    <w:p w14:paraId="67DC8BB8" w14:textId="77777777" w:rsidR="0016628D" w:rsidRDefault="0016628D">
      <w:pPr>
        <w:rPr>
          <w:rFonts w:hint="eastAsia"/>
        </w:rPr>
      </w:pPr>
    </w:p>
    <w:p w14:paraId="0E35F846" w14:textId="77777777" w:rsidR="0016628D" w:rsidRDefault="0016628D">
      <w:pPr>
        <w:rPr>
          <w:rFonts w:hint="eastAsia"/>
        </w:rPr>
      </w:pPr>
    </w:p>
    <w:p w14:paraId="6C871A33" w14:textId="77777777" w:rsidR="0016628D" w:rsidRDefault="00166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378D" w14:textId="47824B14" w:rsidR="005D0B34" w:rsidRDefault="005D0B34"/>
    <w:sectPr w:rsidR="005D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34"/>
    <w:rsid w:val="0016628D"/>
    <w:rsid w:val="005D0B3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BCC11-829C-4B6B-8E2F-AC76090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