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FDC6" w14:textId="77777777" w:rsidR="001612F2" w:rsidRDefault="001612F2">
      <w:pPr>
        <w:rPr>
          <w:rFonts w:hint="eastAsia"/>
        </w:rPr>
      </w:pPr>
    </w:p>
    <w:p w14:paraId="7D5729F2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bei4 tong4：深切的情感表达</w:t>
      </w:r>
    </w:p>
    <w:p w14:paraId="24D1C083" w14:textId="77777777" w:rsidR="001612F2" w:rsidRDefault="001612F2">
      <w:pPr>
        <w:rPr>
          <w:rFonts w:hint="eastAsia"/>
        </w:rPr>
      </w:pPr>
    </w:p>
    <w:p w14:paraId="46F8920B" w14:textId="77777777" w:rsidR="001612F2" w:rsidRDefault="001612F2">
      <w:pPr>
        <w:rPr>
          <w:rFonts w:hint="eastAsia"/>
        </w:rPr>
      </w:pPr>
    </w:p>
    <w:p w14:paraId="4347F102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悲痛，是人类情感中最为沉重的一部分，它如同夜幕下的深海，沉静而幽远。在汉语拼音中，“悲痛”的发音为“bei4 tong4”，这四个音节承载了无数人的哀伤与怀念。当人们经历失去、遭遇不幸或面临巨大的挑战时，悲痛便如潮水般涌来，浸透心灵的每一个角落。这种情感不仅是一种个人内心的体验，更是在社会和文化语境下共同分享的人类情感之一。</w:t>
      </w:r>
    </w:p>
    <w:p w14:paraId="1F58D17C" w14:textId="77777777" w:rsidR="001612F2" w:rsidRDefault="001612F2">
      <w:pPr>
        <w:rPr>
          <w:rFonts w:hint="eastAsia"/>
        </w:rPr>
      </w:pPr>
    </w:p>
    <w:p w14:paraId="38510630" w14:textId="77777777" w:rsidR="001612F2" w:rsidRDefault="001612F2">
      <w:pPr>
        <w:rPr>
          <w:rFonts w:hint="eastAsia"/>
        </w:rPr>
      </w:pPr>
    </w:p>
    <w:p w14:paraId="6E2CC90A" w14:textId="77777777" w:rsidR="001612F2" w:rsidRDefault="001612F2">
      <w:pPr>
        <w:rPr>
          <w:rFonts w:hint="eastAsia"/>
        </w:rPr>
      </w:pPr>
    </w:p>
    <w:p w14:paraId="1DBD4438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悲痛的心理学意义</w:t>
      </w:r>
    </w:p>
    <w:p w14:paraId="67A2FFB4" w14:textId="77777777" w:rsidR="001612F2" w:rsidRDefault="001612F2">
      <w:pPr>
        <w:rPr>
          <w:rFonts w:hint="eastAsia"/>
        </w:rPr>
      </w:pPr>
    </w:p>
    <w:p w14:paraId="5C4142D9" w14:textId="77777777" w:rsidR="001612F2" w:rsidRDefault="001612F2">
      <w:pPr>
        <w:rPr>
          <w:rFonts w:hint="eastAsia"/>
        </w:rPr>
      </w:pPr>
    </w:p>
    <w:p w14:paraId="5C50F00C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心理学上，悲痛被视为一种复杂的情绪反应，它不仅仅是对痛苦的感知，更涉及到个体的认知处理、情绪调节和社会互动等多方面。面对悲痛，人们往往会经历一系列阶段，从最初的震惊到否认，再到愤怒、讨价还价、抑郁，最终达到接受。这一过程并非线性，每个人的经历都是独一无二的。悲痛不仅是对过去的一种缅怀，也是对未来生活重建的重要一步。通过悲痛，我们能够更加深刻地理解生命的意义，学会珍惜眼前的时光。</w:t>
      </w:r>
    </w:p>
    <w:p w14:paraId="6B1479AF" w14:textId="77777777" w:rsidR="001612F2" w:rsidRDefault="001612F2">
      <w:pPr>
        <w:rPr>
          <w:rFonts w:hint="eastAsia"/>
        </w:rPr>
      </w:pPr>
    </w:p>
    <w:p w14:paraId="42177C50" w14:textId="77777777" w:rsidR="001612F2" w:rsidRDefault="001612F2">
      <w:pPr>
        <w:rPr>
          <w:rFonts w:hint="eastAsia"/>
        </w:rPr>
      </w:pPr>
    </w:p>
    <w:p w14:paraId="62FB1DD2" w14:textId="77777777" w:rsidR="001612F2" w:rsidRDefault="001612F2">
      <w:pPr>
        <w:rPr>
          <w:rFonts w:hint="eastAsia"/>
        </w:rPr>
      </w:pPr>
    </w:p>
    <w:p w14:paraId="4E23A490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文化和艺术中的悲痛</w:t>
      </w:r>
    </w:p>
    <w:p w14:paraId="1A937159" w14:textId="77777777" w:rsidR="001612F2" w:rsidRDefault="001612F2">
      <w:pPr>
        <w:rPr>
          <w:rFonts w:hint="eastAsia"/>
        </w:rPr>
      </w:pPr>
    </w:p>
    <w:p w14:paraId="5BC28B5B" w14:textId="77777777" w:rsidR="001612F2" w:rsidRDefault="001612F2">
      <w:pPr>
        <w:rPr>
          <w:rFonts w:hint="eastAsia"/>
        </w:rPr>
      </w:pPr>
    </w:p>
    <w:p w14:paraId="43124424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自古以来，悲痛一直是文学、音乐、绘画等各种艺术形式的重要主题。从《红楼梦》中的黛玉葬花，到贝多芬第九交响曲的激昂旋律；从梵高笔下那充满激情与孤独的星空，到现代电影中那些触动人心的故事，艺术家们用各自的方式表达着对悲痛的理解。这些作品不仅反映了创作者个人的情感世界，也成为了一座桥梁，连接着不同年代、不同背景人们的内心世界，让人们得以跨越时空的界限，共享那份深深的共鸣。</w:t>
      </w:r>
    </w:p>
    <w:p w14:paraId="08DD640B" w14:textId="77777777" w:rsidR="001612F2" w:rsidRDefault="001612F2">
      <w:pPr>
        <w:rPr>
          <w:rFonts w:hint="eastAsia"/>
        </w:rPr>
      </w:pPr>
    </w:p>
    <w:p w14:paraId="183AE9B7" w14:textId="77777777" w:rsidR="001612F2" w:rsidRDefault="001612F2">
      <w:pPr>
        <w:rPr>
          <w:rFonts w:hint="eastAsia"/>
        </w:rPr>
      </w:pPr>
    </w:p>
    <w:p w14:paraId="488DBDB6" w14:textId="77777777" w:rsidR="001612F2" w:rsidRDefault="001612F2">
      <w:pPr>
        <w:rPr>
          <w:rFonts w:hint="eastAsia"/>
        </w:rPr>
      </w:pPr>
    </w:p>
    <w:p w14:paraId="0B50FAC4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如何面对悲痛</w:t>
      </w:r>
    </w:p>
    <w:p w14:paraId="6B5E2C12" w14:textId="77777777" w:rsidR="001612F2" w:rsidRDefault="001612F2">
      <w:pPr>
        <w:rPr>
          <w:rFonts w:hint="eastAsia"/>
        </w:rPr>
      </w:pPr>
    </w:p>
    <w:p w14:paraId="66F59766" w14:textId="77777777" w:rsidR="001612F2" w:rsidRDefault="001612F2">
      <w:pPr>
        <w:rPr>
          <w:rFonts w:hint="eastAsia"/>
        </w:rPr>
      </w:pPr>
    </w:p>
    <w:p w14:paraId="128A8CCF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面对悲痛，我们需要勇气去正视它，而不是逃避。允许自己感受悲伤，并给予适当的时间和空间进行哀悼是非常重要的。寻求家人朋友的支持也不可或缺，他们的陪伴和倾听可以成为黑暗中的一束光。专业的心理咨询师也能提供帮助，他们拥有丰富的经验和技巧，可以帮助人们更好地理解和处理自己的情绪。重要的是要记住，尽管悲痛可能暂时遮蔽了阳光，但随着时间流逝，它终将转化为力量，推动我们继续前行。</w:t>
      </w:r>
    </w:p>
    <w:p w14:paraId="4399413A" w14:textId="77777777" w:rsidR="001612F2" w:rsidRDefault="001612F2">
      <w:pPr>
        <w:rPr>
          <w:rFonts w:hint="eastAsia"/>
        </w:rPr>
      </w:pPr>
    </w:p>
    <w:p w14:paraId="5B516D01" w14:textId="77777777" w:rsidR="001612F2" w:rsidRDefault="001612F2">
      <w:pPr>
        <w:rPr>
          <w:rFonts w:hint="eastAsia"/>
        </w:rPr>
      </w:pPr>
    </w:p>
    <w:p w14:paraId="0451423C" w14:textId="77777777" w:rsidR="001612F2" w:rsidRDefault="001612F2">
      <w:pPr>
        <w:rPr>
          <w:rFonts w:hint="eastAsia"/>
        </w:rPr>
      </w:pPr>
    </w:p>
    <w:p w14:paraId="47E283D4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AA1E8" w14:textId="77777777" w:rsidR="001612F2" w:rsidRDefault="001612F2">
      <w:pPr>
        <w:rPr>
          <w:rFonts w:hint="eastAsia"/>
        </w:rPr>
      </w:pPr>
    </w:p>
    <w:p w14:paraId="5AA80487" w14:textId="77777777" w:rsidR="001612F2" w:rsidRDefault="001612F2">
      <w:pPr>
        <w:rPr>
          <w:rFonts w:hint="eastAsia"/>
        </w:rPr>
      </w:pPr>
    </w:p>
    <w:p w14:paraId="175F97E5" w14:textId="77777777" w:rsidR="001612F2" w:rsidRDefault="001612F2">
      <w:pPr>
        <w:rPr>
          <w:rFonts w:hint="eastAsia"/>
        </w:rPr>
      </w:pPr>
      <w:r>
        <w:rPr>
          <w:rFonts w:hint="eastAsia"/>
        </w:rPr>
        <w:tab/>
        <w:t>“bei4 tong4”不仅仅是一串拼音符号，它代表了一种深深植根于人性之中的情感——悲痛。它是生命的必然组成部分，提醒着我们要珍视眼前的美好，同时也赋予了我们成长与转变的机会。无论悲痛以何种形式出现，在其背后都蕴含着希望和重生的力量，让我们在这条充满挑战的人生道路上找到属于自己的方向。</w:t>
      </w:r>
    </w:p>
    <w:p w14:paraId="0FC2421A" w14:textId="77777777" w:rsidR="001612F2" w:rsidRDefault="001612F2">
      <w:pPr>
        <w:rPr>
          <w:rFonts w:hint="eastAsia"/>
        </w:rPr>
      </w:pPr>
    </w:p>
    <w:p w14:paraId="6E55016C" w14:textId="77777777" w:rsidR="001612F2" w:rsidRDefault="001612F2">
      <w:pPr>
        <w:rPr>
          <w:rFonts w:hint="eastAsia"/>
        </w:rPr>
      </w:pPr>
    </w:p>
    <w:p w14:paraId="69270DB6" w14:textId="77777777" w:rsidR="001612F2" w:rsidRDefault="00161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E62F6" w14:textId="4E247EF3" w:rsidR="000D6CE5" w:rsidRDefault="000D6CE5"/>
    <w:sectPr w:rsidR="000D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E5"/>
    <w:rsid w:val="000D6CE5"/>
    <w:rsid w:val="001612F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10E14-ABB0-496D-B298-8652F3C1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