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701D25" w14:textId="77777777" w:rsidR="0093167A" w:rsidRDefault="0093167A">
      <w:pPr>
        <w:rPr>
          <w:rFonts w:hint="eastAsia"/>
        </w:rPr>
      </w:pPr>
    </w:p>
    <w:p w14:paraId="4BBD893D" w14:textId="77777777" w:rsidR="0093167A" w:rsidRDefault="0093167A">
      <w:pPr>
        <w:rPr>
          <w:rFonts w:hint="eastAsia"/>
        </w:rPr>
      </w:pPr>
      <w:r>
        <w:rPr>
          <w:rFonts w:hint="eastAsia"/>
        </w:rPr>
        <w:tab/>
        <w:t>悲的拼音：bēi</w:t>
      </w:r>
    </w:p>
    <w:p w14:paraId="55AA8687" w14:textId="77777777" w:rsidR="0093167A" w:rsidRDefault="0093167A">
      <w:pPr>
        <w:rPr>
          <w:rFonts w:hint="eastAsia"/>
        </w:rPr>
      </w:pPr>
    </w:p>
    <w:p w14:paraId="0499C022" w14:textId="77777777" w:rsidR="0093167A" w:rsidRDefault="0093167A">
      <w:pPr>
        <w:rPr>
          <w:rFonts w:hint="eastAsia"/>
        </w:rPr>
      </w:pPr>
    </w:p>
    <w:p w14:paraId="76877B4D" w14:textId="77777777" w:rsidR="0093167A" w:rsidRDefault="0093167A">
      <w:pPr>
        <w:rPr>
          <w:rFonts w:hint="eastAsia"/>
        </w:rPr>
      </w:pPr>
      <w:r>
        <w:rPr>
          <w:rFonts w:hint="eastAsia"/>
        </w:rPr>
        <w:tab/>
        <w:t>“悲”的拼音是 bēi。这个汉字承载着人类情感中较为沉重的一面，与哀伤、失落等情绪紧密相连。在汉语中，“悲”是一个多义词，它可以用来描述一种情感状态，也可以指涉特定情境下的感怀和悼念。当人们谈论到“悲”时，往往会联想到失去、离别或者对不幸遭遇的同情。</w:t>
      </w:r>
    </w:p>
    <w:p w14:paraId="7315802D" w14:textId="77777777" w:rsidR="0093167A" w:rsidRDefault="0093167A">
      <w:pPr>
        <w:rPr>
          <w:rFonts w:hint="eastAsia"/>
        </w:rPr>
      </w:pPr>
    </w:p>
    <w:p w14:paraId="1B64D314" w14:textId="77777777" w:rsidR="0093167A" w:rsidRDefault="0093167A">
      <w:pPr>
        <w:rPr>
          <w:rFonts w:hint="eastAsia"/>
        </w:rPr>
      </w:pPr>
    </w:p>
    <w:p w14:paraId="241CB57B" w14:textId="77777777" w:rsidR="0093167A" w:rsidRDefault="0093167A">
      <w:pPr>
        <w:rPr>
          <w:rFonts w:hint="eastAsia"/>
        </w:rPr>
      </w:pPr>
    </w:p>
    <w:p w14:paraId="2E7C2C55" w14:textId="77777777" w:rsidR="0093167A" w:rsidRDefault="0093167A">
      <w:pPr>
        <w:rPr>
          <w:rFonts w:hint="eastAsia"/>
        </w:rPr>
      </w:pPr>
      <w:r>
        <w:rPr>
          <w:rFonts w:hint="eastAsia"/>
        </w:rPr>
        <w:tab/>
        <w:t>悲的历史文化背景</w:t>
      </w:r>
    </w:p>
    <w:p w14:paraId="3C261762" w14:textId="77777777" w:rsidR="0093167A" w:rsidRDefault="0093167A">
      <w:pPr>
        <w:rPr>
          <w:rFonts w:hint="eastAsia"/>
        </w:rPr>
      </w:pPr>
    </w:p>
    <w:p w14:paraId="0BFB98DD" w14:textId="77777777" w:rsidR="0093167A" w:rsidRDefault="0093167A">
      <w:pPr>
        <w:rPr>
          <w:rFonts w:hint="eastAsia"/>
        </w:rPr>
      </w:pPr>
    </w:p>
    <w:p w14:paraId="4AC85A25" w14:textId="77777777" w:rsidR="0093167A" w:rsidRDefault="0093167A">
      <w:pPr>
        <w:rPr>
          <w:rFonts w:hint="eastAsia"/>
        </w:rPr>
      </w:pPr>
      <w:r>
        <w:rPr>
          <w:rFonts w:hint="eastAsia"/>
        </w:rPr>
        <w:tab/>
        <w:t>在中国古代文学作品里，“悲”常常被诗人和作家们用作表达内心深处复杂情感的重要元素。从《诗经》中的“王于兴师，修我戈矛，与子偕行”，到屈原《离骚》中的“长太息以掩涕兮，哀民生之多艰”，无不透露出作者对于国家命运和个人境遇的深切忧虑。这些经典之作不仅反映了当时社会的真实面貌，同时也塑造了中华民族特有的审美情趣和价值观念。</w:t>
      </w:r>
    </w:p>
    <w:p w14:paraId="72852256" w14:textId="77777777" w:rsidR="0093167A" w:rsidRDefault="0093167A">
      <w:pPr>
        <w:rPr>
          <w:rFonts w:hint="eastAsia"/>
        </w:rPr>
      </w:pPr>
    </w:p>
    <w:p w14:paraId="5B412509" w14:textId="77777777" w:rsidR="0093167A" w:rsidRDefault="0093167A">
      <w:pPr>
        <w:rPr>
          <w:rFonts w:hint="eastAsia"/>
        </w:rPr>
      </w:pPr>
    </w:p>
    <w:p w14:paraId="6892662E" w14:textId="77777777" w:rsidR="0093167A" w:rsidRDefault="0093167A">
      <w:pPr>
        <w:rPr>
          <w:rFonts w:hint="eastAsia"/>
        </w:rPr>
      </w:pPr>
    </w:p>
    <w:p w14:paraId="2E065DC1" w14:textId="77777777" w:rsidR="0093167A" w:rsidRDefault="0093167A">
      <w:pPr>
        <w:rPr>
          <w:rFonts w:hint="eastAsia"/>
        </w:rPr>
      </w:pPr>
      <w:r>
        <w:rPr>
          <w:rFonts w:hint="eastAsia"/>
        </w:rPr>
        <w:tab/>
        <w:t>悲的艺术表现形式</w:t>
      </w:r>
    </w:p>
    <w:p w14:paraId="607B6F67" w14:textId="77777777" w:rsidR="0093167A" w:rsidRDefault="0093167A">
      <w:pPr>
        <w:rPr>
          <w:rFonts w:hint="eastAsia"/>
        </w:rPr>
      </w:pPr>
    </w:p>
    <w:p w14:paraId="5E602FFC" w14:textId="77777777" w:rsidR="0093167A" w:rsidRDefault="0093167A">
      <w:pPr>
        <w:rPr>
          <w:rFonts w:hint="eastAsia"/>
        </w:rPr>
      </w:pPr>
    </w:p>
    <w:p w14:paraId="54BF500E" w14:textId="77777777" w:rsidR="0093167A" w:rsidRDefault="0093167A">
      <w:pPr>
        <w:rPr>
          <w:rFonts w:hint="eastAsia"/>
        </w:rPr>
      </w:pPr>
      <w:r>
        <w:rPr>
          <w:rFonts w:hint="eastAsia"/>
        </w:rPr>
        <w:tab/>
        <w:t>艺术领域内，“悲”同样有着丰富的展现方式。无论是绘画还是音乐，甚至是戏剧表演，艺术家们都善于通过不同手段来传达悲伤之情。例如，在戏曲舞台上，《窦娥冤》以其凄美动人的故事情节打动了一代又一代观众的心；而在古典音乐方面，贝多芬的《命运交响曲》则用激昂而又略带忧郁的旋律诠释了人生命运中的起伏不定。电影作为一种现代视觉艺术媒介，也经常采用悲剧性的叙事手法，如《泰坦尼克号》，它成功地将爱情故事与灾难场景相结合，使观众在观影过程中感受到强烈的情感冲击。</w:t>
      </w:r>
    </w:p>
    <w:p w14:paraId="2228D4BE" w14:textId="77777777" w:rsidR="0093167A" w:rsidRDefault="0093167A">
      <w:pPr>
        <w:rPr>
          <w:rFonts w:hint="eastAsia"/>
        </w:rPr>
      </w:pPr>
    </w:p>
    <w:p w14:paraId="3B45EC9C" w14:textId="77777777" w:rsidR="0093167A" w:rsidRDefault="0093167A">
      <w:pPr>
        <w:rPr>
          <w:rFonts w:hint="eastAsia"/>
        </w:rPr>
      </w:pPr>
    </w:p>
    <w:p w14:paraId="11DA55DD" w14:textId="77777777" w:rsidR="0093167A" w:rsidRDefault="0093167A">
      <w:pPr>
        <w:rPr>
          <w:rFonts w:hint="eastAsia"/>
        </w:rPr>
      </w:pPr>
    </w:p>
    <w:p w14:paraId="6A3EBAC6" w14:textId="77777777" w:rsidR="0093167A" w:rsidRDefault="0093167A">
      <w:pPr>
        <w:rPr>
          <w:rFonts w:hint="eastAsia"/>
        </w:rPr>
      </w:pPr>
      <w:r>
        <w:rPr>
          <w:rFonts w:hint="eastAsia"/>
        </w:rPr>
        <w:tab/>
        <w:t>悲的心理学意义</w:t>
      </w:r>
    </w:p>
    <w:p w14:paraId="4D707825" w14:textId="77777777" w:rsidR="0093167A" w:rsidRDefault="0093167A">
      <w:pPr>
        <w:rPr>
          <w:rFonts w:hint="eastAsia"/>
        </w:rPr>
      </w:pPr>
    </w:p>
    <w:p w14:paraId="0B0C14ED" w14:textId="77777777" w:rsidR="0093167A" w:rsidRDefault="0093167A">
      <w:pPr>
        <w:rPr>
          <w:rFonts w:hint="eastAsia"/>
        </w:rPr>
      </w:pPr>
    </w:p>
    <w:p w14:paraId="25C8D6D2" w14:textId="77777777" w:rsidR="0093167A" w:rsidRDefault="0093167A">
      <w:pPr>
        <w:rPr>
          <w:rFonts w:hint="eastAsia"/>
        </w:rPr>
      </w:pPr>
      <w:r>
        <w:rPr>
          <w:rFonts w:hint="eastAsia"/>
        </w:rPr>
        <w:tab/>
        <w:t>从心理学角度来看，“悲”并非完全是消极的情绪体验。适度的悲伤有助于人们释放内心的压力，并且能够促使个体更加深刻地思考人生的意义。研究表明，经历一定程度的挫折或失败后，人们往往会变得更加坚强和成熟。因此，“悲”不仅是个人成长过程中的一个重要阶段，也是构建健康心理状态不可或缺的一部分。学会正确面对和处理悲伤情绪，对于维护良好的人际关系以及提高生活质量都具有重要意义。</w:t>
      </w:r>
    </w:p>
    <w:p w14:paraId="249EC65C" w14:textId="77777777" w:rsidR="0093167A" w:rsidRDefault="0093167A">
      <w:pPr>
        <w:rPr>
          <w:rFonts w:hint="eastAsia"/>
        </w:rPr>
      </w:pPr>
    </w:p>
    <w:p w14:paraId="159D84C3" w14:textId="77777777" w:rsidR="0093167A" w:rsidRDefault="0093167A">
      <w:pPr>
        <w:rPr>
          <w:rFonts w:hint="eastAsia"/>
        </w:rPr>
      </w:pPr>
    </w:p>
    <w:p w14:paraId="7508AC3A" w14:textId="77777777" w:rsidR="0093167A" w:rsidRDefault="0093167A">
      <w:pPr>
        <w:rPr>
          <w:rFonts w:hint="eastAsia"/>
        </w:rPr>
      </w:pPr>
    </w:p>
    <w:p w14:paraId="4948E555" w14:textId="77777777" w:rsidR="0093167A" w:rsidRDefault="0093167A">
      <w:pPr>
        <w:rPr>
          <w:rFonts w:hint="eastAsia"/>
        </w:rPr>
      </w:pPr>
      <w:r>
        <w:rPr>
          <w:rFonts w:hint="eastAsia"/>
        </w:rPr>
        <w:tab/>
        <w:t>悲的社会影响</w:t>
      </w:r>
    </w:p>
    <w:p w14:paraId="74E81C51" w14:textId="77777777" w:rsidR="0093167A" w:rsidRDefault="0093167A">
      <w:pPr>
        <w:rPr>
          <w:rFonts w:hint="eastAsia"/>
        </w:rPr>
      </w:pPr>
    </w:p>
    <w:p w14:paraId="3737DE45" w14:textId="77777777" w:rsidR="0093167A" w:rsidRDefault="0093167A">
      <w:pPr>
        <w:rPr>
          <w:rFonts w:hint="eastAsia"/>
        </w:rPr>
      </w:pPr>
    </w:p>
    <w:p w14:paraId="1FFAEE65" w14:textId="77777777" w:rsidR="0093167A" w:rsidRDefault="0093167A">
      <w:pPr>
        <w:rPr>
          <w:rFonts w:hint="eastAsia"/>
        </w:rPr>
      </w:pPr>
      <w:r>
        <w:rPr>
          <w:rFonts w:hint="eastAsia"/>
        </w:rPr>
        <w:tab/>
        <w:t>社会层面上，“悲”往往伴随着公共事件的发生而广泛传播开来。重大自然灾害、战争冲突或是名人逝世等消息，都会引发公众广泛的同情和支持。这种集体性的悲痛不仅可以增强民族凝聚力，还能够促进社会各界之间的相互理解和帮助。比如，在地震发生后的救援行动中，来自全国各地乃至全球各地的人们纷纷伸出援手，展现出人性中最美好的一面。“悲”虽然是一种令人感到痛苦的情绪，但它也能激发人们的善良本性，从而推动整个社会向着更加和谐美好的方向发展。</w:t>
      </w:r>
    </w:p>
    <w:p w14:paraId="07D106BA" w14:textId="77777777" w:rsidR="0093167A" w:rsidRDefault="0093167A">
      <w:pPr>
        <w:rPr>
          <w:rFonts w:hint="eastAsia"/>
        </w:rPr>
      </w:pPr>
    </w:p>
    <w:p w14:paraId="6ABCD6F7" w14:textId="77777777" w:rsidR="0093167A" w:rsidRDefault="0093167A">
      <w:pPr>
        <w:rPr>
          <w:rFonts w:hint="eastAsia"/>
        </w:rPr>
      </w:pPr>
    </w:p>
    <w:p w14:paraId="466F74C7" w14:textId="77777777" w:rsidR="0093167A" w:rsidRDefault="0093167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5FBAF7" w14:textId="698FA30F" w:rsidR="008C7567" w:rsidRDefault="008C7567"/>
    <w:sectPr w:rsidR="008C75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567"/>
    <w:rsid w:val="005B05E0"/>
    <w:rsid w:val="008C7567"/>
    <w:rsid w:val="00931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F83380-90E4-45C1-A729-42512BDE8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75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75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75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75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75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75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75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75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75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75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75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75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75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75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75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75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75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75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75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75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75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75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75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75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75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75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75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75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75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2025-01-23T14:55:00Z</dcterms:created>
  <dcterms:modified xsi:type="dcterms:W3CDTF">2025-01-23T14:55:00Z</dcterms:modified>
</cp:coreProperties>
</file>