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6020" w14:textId="77777777" w:rsidR="00735CDF" w:rsidRDefault="00735CDF">
      <w:pPr>
        <w:rPr>
          <w:rFonts w:hint="eastAsia"/>
        </w:rPr>
      </w:pPr>
    </w:p>
    <w:p w14:paraId="01AE4792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悸动怎么读拼音怎么写</w:t>
      </w:r>
    </w:p>
    <w:p w14:paraId="0ED4D207" w14:textId="77777777" w:rsidR="00735CDF" w:rsidRDefault="00735CDF">
      <w:pPr>
        <w:rPr>
          <w:rFonts w:hint="eastAsia"/>
        </w:rPr>
      </w:pPr>
    </w:p>
    <w:p w14:paraId="6A6A621A" w14:textId="77777777" w:rsidR="00735CDF" w:rsidRDefault="00735CDF">
      <w:pPr>
        <w:rPr>
          <w:rFonts w:hint="eastAsia"/>
        </w:rPr>
      </w:pPr>
    </w:p>
    <w:p w14:paraId="2322EECA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“悸动”是一个汉语词汇，它在不同的语境中有着不同的含义，但通常用来描述一种内心深处的情感波动或是身体上的轻微颤动。从字面上看，“悸”字由心和急组成，形象地表达了心脏快速跳动的状态；“动”则意味着活动或变化。因此，悸动可以理解为因激动、紧张、兴奋等情绪引起的心脏跳动加速或身体的轻微震动。</w:t>
      </w:r>
    </w:p>
    <w:p w14:paraId="4CC55F35" w14:textId="77777777" w:rsidR="00735CDF" w:rsidRDefault="00735CDF">
      <w:pPr>
        <w:rPr>
          <w:rFonts w:hint="eastAsia"/>
        </w:rPr>
      </w:pPr>
    </w:p>
    <w:p w14:paraId="64EF3681" w14:textId="77777777" w:rsidR="00735CDF" w:rsidRDefault="00735CDF">
      <w:pPr>
        <w:rPr>
          <w:rFonts w:hint="eastAsia"/>
        </w:rPr>
      </w:pPr>
    </w:p>
    <w:p w14:paraId="6369EF65" w14:textId="77777777" w:rsidR="00735CDF" w:rsidRDefault="00735CDF">
      <w:pPr>
        <w:rPr>
          <w:rFonts w:hint="eastAsia"/>
        </w:rPr>
      </w:pPr>
    </w:p>
    <w:p w14:paraId="32393039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15245B66" w14:textId="77777777" w:rsidR="00735CDF" w:rsidRDefault="00735CDF">
      <w:pPr>
        <w:rPr>
          <w:rFonts w:hint="eastAsia"/>
        </w:rPr>
      </w:pPr>
    </w:p>
    <w:p w14:paraId="717F714D" w14:textId="77777777" w:rsidR="00735CDF" w:rsidRDefault="00735CDF">
      <w:pPr>
        <w:rPr>
          <w:rFonts w:hint="eastAsia"/>
        </w:rPr>
      </w:pPr>
    </w:p>
    <w:p w14:paraId="610C5CD0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“悸动”的拼音是 jì dòng。在学习汉字的过程中，正确掌握其拼音是非常重要的一步，它不仅有助于发音准确，还能加深对汉字的记忆。对于“悸动”这个词组来说，首先需要明确的是，“悸”字的声母是 j，韵母是 i，声调为第四声；而“动”字的声母是 d，韵母为 ong，同样也是第四声。当这两个字组合在一起时，就构成了“悸动”这个词语。</w:t>
      </w:r>
    </w:p>
    <w:p w14:paraId="7B3E79A7" w14:textId="77777777" w:rsidR="00735CDF" w:rsidRDefault="00735CDF">
      <w:pPr>
        <w:rPr>
          <w:rFonts w:hint="eastAsia"/>
        </w:rPr>
      </w:pPr>
    </w:p>
    <w:p w14:paraId="475B6AB9" w14:textId="77777777" w:rsidR="00735CDF" w:rsidRDefault="00735CDF">
      <w:pPr>
        <w:rPr>
          <w:rFonts w:hint="eastAsia"/>
        </w:rPr>
      </w:pPr>
    </w:p>
    <w:p w14:paraId="1A6F4A79" w14:textId="77777777" w:rsidR="00735CDF" w:rsidRDefault="00735CDF">
      <w:pPr>
        <w:rPr>
          <w:rFonts w:hint="eastAsia"/>
        </w:rPr>
      </w:pPr>
    </w:p>
    <w:p w14:paraId="296AD513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如何书写“悸动”</w:t>
      </w:r>
    </w:p>
    <w:p w14:paraId="13A1CF3E" w14:textId="77777777" w:rsidR="00735CDF" w:rsidRDefault="00735CDF">
      <w:pPr>
        <w:rPr>
          <w:rFonts w:hint="eastAsia"/>
        </w:rPr>
      </w:pPr>
    </w:p>
    <w:p w14:paraId="064F192C" w14:textId="77777777" w:rsidR="00735CDF" w:rsidRDefault="00735CDF">
      <w:pPr>
        <w:rPr>
          <w:rFonts w:hint="eastAsia"/>
        </w:rPr>
      </w:pPr>
    </w:p>
    <w:p w14:paraId="4CD2B78F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书写“悸动”时，应该注意每个字的笔画顺序和结构特点。“悸”字属于左右结构，左边是一个简化的心字旁，右边是一个急字。书写时，先写心字旁，再写右边部分。需要注意的是，心字旁的最后一笔是一点，而非一捺。而“动”字则为半包围结构，外框先写，内部的“云”字后写。整个字形较为规整，易于辨认。</w:t>
      </w:r>
    </w:p>
    <w:p w14:paraId="795689CF" w14:textId="77777777" w:rsidR="00735CDF" w:rsidRDefault="00735CDF">
      <w:pPr>
        <w:rPr>
          <w:rFonts w:hint="eastAsia"/>
        </w:rPr>
      </w:pPr>
    </w:p>
    <w:p w14:paraId="61C664F9" w14:textId="77777777" w:rsidR="00735CDF" w:rsidRDefault="00735CDF">
      <w:pPr>
        <w:rPr>
          <w:rFonts w:hint="eastAsia"/>
        </w:rPr>
      </w:pPr>
    </w:p>
    <w:p w14:paraId="4B05AEAA" w14:textId="77777777" w:rsidR="00735CDF" w:rsidRDefault="00735CDF">
      <w:pPr>
        <w:rPr>
          <w:rFonts w:hint="eastAsia"/>
        </w:rPr>
      </w:pPr>
    </w:p>
    <w:p w14:paraId="2FAA3D0D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“悸动”在文学作品中的应用</w:t>
      </w:r>
    </w:p>
    <w:p w14:paraId="3CAC12F5" w14:textId="77777777" w:rsidR="00735CDF" w:rsidRDefault="00735CDF">
      <w:pPr>
        <w:rPr>
          <w:rFonts w:hint="eastAsia"/>
        </w:rPr>
      </w:pPr>
    </w:p>
    <w:p w14:paraId="6F240278" w14:textId="77777777" w:rsidR="00735CDF" w:rsidRDefault="00735CDF">
      <w:pPr>
        <w:rPr>
          <w:rFonts w:hint="eastAsia"/>
        </w:rPr>
      </w:pPr>
    </w:p>
    <w:p w14:paraId="64882F33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在文学创作中，“悸动”一词常被用来描绘人物内心的微妙变化，特别是在爱情故事或情感描写中，它能够有效地传达出角色在特定情境下的心理状态。例如，当两个久别重逢的恋人再次相遇时，他们心中可能会涌现出难以言喻的悸动，这种感觉既包含了喜悦也夹杂着不安，是情感高潮的重要组成部分。通过细腻地刻画这种情绪，作者可以让读者更加深入地感受到故事情节的魅力。</w:t>
      </w:r>
    </w:p>
    <w:p w14:paraId="0B448242" w14:textId="77777777" w:rsidR="00735CDF" w:rsidRDefault="00735CDF">
      <w:pPr>
        <w:rPr>
          <w:rFonts w:hint="eastAsia"/>
        </w:rPr>
      </w:pPr>
    </w:p>
    <w:p w14:paraId="376D01B8" w14:textId="77777777" w:rsidR="00735CDF" w:rsidRDefault="00735CDF">
      <w:pPr>
        <w:rPr>
          <w:rFonts w:hint="eastAsia"/>
        </w:rPr>
      </w:pPr>
    </w:p>
    <w:p w14:paraId="34B2C173" w14:textId="77777777" w:rsidR="00735CDF" w:rsidRDefault="00735CDF">
      <w:pPr>
        <w:rPr>
          <w:rFonts w:hint="eastAsia"/>
        </w:rPr>
      </w:pPr>
    </w:p>
    <w:p w14:paraId="3FDF18EC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BBDA9" w14:textId="77777777" w:rsidR="00735CDF" w:rsidRDefault="00735CDF">
      <w:pPr>
        <w:rPr>
          <w:rFonts w:hint="eastAsia"/>
        </w:rPr>
      </w:pPr>
    </w:p>
    <w:p w14:paraId="62F7E5A2" w14:textId="77777777" w:rsidR="00735CDF" w:rsidRDefault="00735CDF">
      <w:pPr>
        <w:rPr>
          <w:rFonts w:hint="eastAsia"/>
        </w:rPr>
      </w:pPr>
    </w:p>
    <w:p w14:paraId="43FF7755" w14:textId="77777777" w:rsidR="00735CDF" w:rsidRDefault="00735CDF">
      <w:pPr>
        <w:rPr>
          <w:rFonts w:hint="eastAsia"/>
        </w:rPr>
      </w:pPr>
      <w:r>
        <w:rPr>
          <w:rFonts w:hint="eastAsia"/>
        </w:rPr>
        <w:tab/>
        <w:t>“悸动”不仅是一个充满诗意的词汇，也是一个能够精准表达人类复杂情感的词语。无论是日常交流还是文学创作，掌握好“悸动”的正确读音和书写方法都是非常有必要的。希望本文的介绍能够帮助大家更好地理解和运用这个词汇，在未来的沟通与写作中发挥其独特的作用。</w:t>
      </w:r>
    </w:p>
    <w:p w14:paraId="085AE3AE" w14:textId="77777777" w:rsidR="00735CDF" w:rsidRDefault="00735CDF">
      <w:pPr>
        <w:rPr>
          <w:rFonts w:hint="eastAsia"/>
        </w:rPr>
      </w:pPr>
    </w:p>
    <w:p w14:paraId="426B99E4" w14:textId="77777777" w:rsidR="00735CDF" w:rsidRDefault="00735CDF">
      <w:pPr>
        <w:rPr>
          <w:rFonts w:hint="eastAsia"/>
        </w:rPr>
      </w:pPr>
    </w:p>
    <w:p w14:paraId="322C3357" w14:textId="77777777" w:rsidR="00735CDF" w:rsidRDefault="00735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1CE4C" w14:textId="34FB9266" w:rsidR="00AD5FE7" w:rsidRDefault="00AD5FE7"/>
    <w:sectPr w:rsidR="00AD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E7"/>
    <w:rsid w:val="00735CDF"/>
    <w:rsid w:val="00AD5F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11FB-F356-435B-A2EB-9F4B2BC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