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FDB49" w14:textId="77777777" w:rsidR="00AD7B88" w:rsidRDefault="00AD7B88">
      <w:pPr>
        <w:rPr>
          <w:rFonts w:hint="eastAsia"/>
        </w:rPr>
      </w:pPr>
    </w:p>
    <w:p w14:paraId="26D4BE35" w14:textId="77777777" w:rsidR="00AD7B88" w:rsidRDefault="00AD7B88">
      <w:pPr>
        <w:rPr>
          <w:rFonts w:hint="eastAsia"/>
        </w:rPr>
      </w:pPr>
      <w:r>
        <w:rPr>
          <w:rFonts w:hint="eastAsia"/>
        </w:rPr>
        <w:tab/>
        <w:t>悸动的拼音是什么</w:t>
      </w:r>
    </w:p>
    <w:p w14:paraId="56575FAB" w14:textId="77777777" w:rsidR="00AD7B88" w:rsidRDefault="00AD7B88">
      <w:pPr>
        <w:rPr>
          <w:rFonts w:hint="eastAsia"/>
        </w:rPr>
      </w:pPr>
    </w:p>
    <w:p w14:paraId="5A150417" w14:textId="77777777" w:rsidR="00AD7B88" w:rsidRDefault="00AD7B88">
      <w:pPr>
        <w:rPr>
          <w:rFonts w:hint="eastAsia"/>
        </w:rPr>
      </w:pPr>
    </w:p>
    <w:p w14:paraId="18A76E37" w14:textId="77777777" w:rsidR="00AD7B88" w:rsidRDefault="00AD7B88">
      <w:pPr>
        <w:rPr>
          <w:rFonts w:hint="eastAsia"/>
        </w:rPr>
      </w:pPr>
      <w:r>
        <w:rPr>
          <w:rFonts w:hint="eastAsia"/>
        </w:rPr>
        <w:tab/>
        <w:t>“悸动”的拼音是 jì dòng。在汉语中，“悸”字意指心跳加速或心慌的感觉，而“动”则有运动、活动的意思。两个字组合在一起，通常用来形容内心深处因为某件事情或者某个人而产生的强烈情感波动，这种情感可以是喜悦、紧张、期待等正面情绪，也可以是担忧、害怕等负面情绪。在文学作品中，“悸动”一词经常被用来描绘人物内心的微妙变化，特别是在爱情故事中，它能够很好地传达出主角面对心仪之人时那种既甜蜜又忐忑的心理状态。</w:t>
      </w:r>
    </w:p>
    <w:p w14:paraId="1787410A" w14:textId="77777777" w:rsidR="00AD7B88" w:rsidRDefault="00AD7B88">
      <w:pPr>
        <w:rPr>
          <w:rFonts w:hint="eastAsia"/>
        </w:rPr>
      </w:pPr>
    </w:p>
    <w:p w14:paraId="61252F5F" w14:textId="77777777" w:rsidR="00AD7B88" w:rsidRDefault="00AD7B88">
      <w:pPr>
        <w:rPr>
          <w:rFonts w:hint="eastAsia"/>
        </w:rPr>
      </w:pPr>
    </w:p>
    <w:p w14:paraId="48198554" w14:textId="77777777" w:rsidR="00AD7B88" w:rsidRDefault="00AD7B88">
      <w:pPr>
        <w:rPr>
          <w:rFonts w:hint="eastAsia"/>
        </w:rPr>
      </w:pPr>
    </w:p>
    <w:p w14:paraId="66BCE28A" w14:textId="77777777" w:rsidR="00AD7B88" w:rsidRDefault="00AD7B88">
      <w:pPr>
        <w:rPr>
          <w:rFonts w:hint="eastAsia"/>
        </w:rPr>
      </w:pPr>
      <w:r>
        <w:rPr>
          <w:rFonts w:hint="eastAsia"/>
        </w:rPr>
        <w:tab/>
        <w:t>“悸动”在日常生活中的运用</w:t>
      </w:r>
    </w:p>
    <w:p w14:paraId="310C6005" w14:textId="77777777" w:rsidR="00AD7B88" w:rsidRDefault="00AD7B88">
      <w:pPr>
        <w:rPr>
          <w:rFonts w:hint="eastAsia"/>
        </w:rPr>
      </w:pPr>
    </w:p>
    <w:p w14:paraId="36EB9028" w14:textId="77777777" w:rsidR="00AD7B88" w:rsidRDefault="00AD7B88">
      <w:pPr>
        <w:rPr>
          <w:rFonts w:hint="eastAsia"/>
        </w:rPr>
      </w:pPr>
    </w:p>
    <w:p w14:paraId="04FD23AE" w14:textId="77777777" w:rsidR="00AD7B88" w:rsidRDefault="00AD7B88">
      <w:pPr>
        <w:rPr>
          <w:rFonts w:hint="eastAsia"/>
        </w:rPr>
      </w:pPr>
      <w:r>
        <w:rPr>
          <w:rFonts w:hint="eastAsia"/>
        </w:rPr>
        <w:tab/>
        <w:t>在日常交流中，“悸动”不仅限于描述浪漫的情感经历，也可以用来表达对某项事业、某个目标或是某种生活方式的强烈向往与追求。比如，一个年轻人可能因为对未来充满无限憧憬而感到“悸动”，这份激动不仅仅是因为对未知的好奇，更包含了想要实现自我价值的决心与勇气。在艺术创作、体育竞技等领域，“悸动”同样能够准确地捕捉到创作者或运动员在关键时刻所体验到的那种难以言喻的激情与动力。</w:t>
      </w:r>
    </w:p>
    <w:p w14:paraId="231647AC" w14:textId="77777777" w:rsidR="00AD7B88" w:rsidRDefault="00AD7B88">
      <w:pPr>
        <w:rPr>
          <w:rFonts w:hint="eastAsia"/>
        </w:rPr>
      </w:pPr>
    </w:p>
    <w:p w14:paraId="2ADE6B6E" w14:textId="77777777" w:rsidR="00AD7B88" w:rsidRDefault="00AD7B88">
      <w:pPr>
        <w:rPr>
          <w:rFonts w:hint="eastAsia"/>
        </w:rPr>
      </w:pPr>
    </w:p>
    <w:p w14:paraId="00E77B99" w14:textId="77777777" w:rsidR="00AD7B88" w:rsidRDefault="00AD7B88">
      <w:pPr>
        <w:rPr>
          <w:rFonts w:hint="eastAsia"/>
        </w:rPr>
      </w:pPr>
    </w:p>
    <w:p w14:paraId="2260D685" w14:textId="77777777" w:rsidR="00AD7B88" w:rsidRDefault="00AD7B88">
      <w:pPr>
        <w:rPr>
          <w:rFonts w:hint="eastAsia"/>
        </w:rPr>
      </w:pPr>
      <w:r>
        <w:rPr>
          <w:rFonts w:hint="eastAsia"/>
        </w:rPr>
        <w:tab/>
        <w:t>如何正确使用“悸动”</w:t>
      </w:r>
    </w:p>
    <w:p w14:paraId="76B200BB" w14:textId="77777777" w:rsidR="00AD7B88" w:rsidRDefault="00AD7B88">
      <w:pPr>
        <w:rPr>
          <w:rFonts w:hint="eastAsia"/>
        </w:rPr>
      </w:pPr>
    </w:p>
    <w:p w14:paraId="29BC5431" w14:textId="77777777" w:rsidR="00AD7B88" w:rsidRDefault="00AD7B88">
      <w:pPr>
        <w:rPr>
          <w:rFonts w:hint="eastAsia"/>
        </w:rPr>
      </w:pPr>
    </w:p>
    <w:p w14:paraId="30B3607C" w14:textId="77777777" w:rsidR="00AD7B88" w:rsidRDefault="00AD7B88">
      <w:pPr>
        <w:rPr>
          <w:rFonts w:hint="eastAsia"/>
        </w:rPr>
      </w:pPr>
      <w:r>
        <w:rPr>
          <w:rFonts w:hint="eastAsia"/>
        </w:rPr>
        <w:tab/>
        <w:t>尽管“悸动”是一个非常优美且富有表现力的词汇，但在实际应用时也需要注意场合和对象的选择。对于正式文件、学术论文等严肃文本而言，使用过于感性的词语可能会显得不够专业；而在诗歌、小说等文学创作中，则可以通过恰当运用“悸动”来增强语言的表现力，使读者更加容易产生共鸣。同时，根据上下文的不同，“悸动”还可以搭配不同的副词如“微微”、“强烈”等来调整语气轻重，从而更好地传达作者想要表达的情感色彩。</w:t>
      </w:r>
    </w:p>
    <w:p w14:paraId="69623A9E" w14:textId="77777777" w:rsidR="00AD7B88" w:rsidRDefault="00AD7B88">
      <w:pPr>
        <w:rPr>
          <w:rFonts w:hint="eastAsia"/>
        </w:rPr>
      </w:pPr>
    </w:p>
    <w:p w14:paraId="7238C710" w14:textId="77777777" w:rsidR="00AD7B88" w:rsidRDefault="00AD7B88">
      <w:pPr>
        <w:rPr>
          <w:rFonts w:hint="eastAsia"/>
        </w:rPr>
      </w:pPr>
    </w:p>
    <w:p w14:paraId="4993CBDB" w14:textId="77777777" w:rsidR="00AD7B88" w:rsidRDefault="00AD7B88">
      <w:pPr>
        <w:rPr>
          <w:rFonts w:hint="eastAsia"/>
        </w:rPr>
      </w:pPr>
    </w:p>
    <w:p w14:paraId="1BDB9BC0" w14:textId="77777777" w:rsidR="00AD7B88" w:rsidRDefault="00AD7B88">
      <w:pPr>
        <w:rPr>
          <w:rFonts w:hint="eastAsia"/>
        </w:rPr>
      </w:pPr>
      <w:r>
        <w:rPr>
          <w:rFonts w:hint="eastAsia"/>
        </w:rPr>
        <w:tab/>
        <w:t>最后的总结</w:t>
      </w:r>
    </w:p>
    <w:p w14:paraId="4A64E34C" w14:textId="77777777" w:rsidR="00AD7B88" w:rsidRDefault="00AD7B88">
      <w:pPr>
        <w:rPr>
          <w:rFonts w:hint="eastAsia"/>
        </w:rPr>
      </w:pPr>
    </w:p>
    <w:p w14:paraId="4F120293" w14:textId="77777777" w:rsidR="00AD7B88" w:rsidRDefault="00AD7B88">
      <w:pPr>
        <w:rPr>
          <w:rFonts w:hint="eastAsia"/>
        </w:rPr>
      </w:pPr>
    </w:p>
    <w:p w14:paraId="6A12A505" w14:textId="77777777" w:rsidR="00AD7B88" w:rsidRDefault="00AD7B88">
      <w:pPr>
        <w:rPr>
          <w:rFonts w:hint="eastAsia"/>
        </w:rPr>
      </w:pPr>
      <w:r>
        <w:rPr>
          <w:rFonts w:hint="eastAsia"/>
        </w:rPr>
        <w:tab/>
        <w:t>“悸动”不仅是一个简单好记的词语，更是连接人心、传递情感的桥梁。无论是描述爱情的美好瞬间，还是表达对生活的热爱与追求，恰当使用“悸动”都能让我们的言语变得更加生动有趣。掌握并灵活运用这一词汇，将有助于我们在日常沟通中更加精准地表达自己的感受，同时也为我们的语言增添了一抹亮丽的色彩。</w:t>
      </w:r>
    </w:p>
    <w:p w14:paraId="1C3C776C" w14:textId="77777777" w:rsidR="00AD7B88" w:rsidRDefault="00AD7B88">
      <w:pPr>
        <w:rPr>
          <w:rFonts w:hint="eastAsia"/>
        </w:rPr>
      </w:pPr>
    </w:p>
    <w:p w14:paraId="5766D6B3" w14:textId="77777777" w:rsidR="00AD7B88" w:rsidRDefault="00AD7B88">
      <w:pPr>
        <w:rPr>
          <w:rFonts w:hint="eastAsia"/>
        </w:rPr>
      </w:pPr>
    </w:p>
    <w:p w14:paraId="155C6FF9" w14:textId="77777777" w:rsidR="00AD7B88" w:rsidRDefault="00AD7B88">
      <w:pPr>
        <w:rPr>
          <w:rFonts w:hint="eastAsia"/>
        </w:rPr>
      </w:pPr>
      <w:r>
        <w:rPr>
          <w:rFonts w:hint="eastAsia"/>
        </w:rPr>
        <w:t>本文是由每日文章网(2345lzwz.cn)为大家创作</w:t>
      </w:r>
    </w:p>
    <w:p w14:paraId="02D1DA3D" w14:textId="1F47823F" w:rsidR="000B7875" w:rsidRDefault="000B7875"/>
    <w:sectPr w:rsidR="000B7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75"/>
    <w:rsid w:val="000B7875"/>
    <w:rsid w:val="00AD7B8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2DAE8-AF60-4021-B8CE-E927E020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875"/>
    <w:rPr>
      <w:rFonts w:cstheme="majorBidi"/>
      <w:color w:val="2F5496" w:themeColor="accent1" w:themeShade="BF"/>
      <w:sz w:val="28"/>
      <w:szCs w:val="28"/>
    </w:rPr>
  </w:style>
  <w:style w:type="character" w:customStyle="1" w:styleId="50">
    <w:name w:val="标题 5 字符"/>
    <w:basedOn w:val="a0"/>
    <w:link w:val="5"/>
    <w:uiPriority w:val="9"/>
    <w:semiHidden/>
    <w:rsid w:val="000B7875"/>
    <w:rPr>
      <w:rFonts w:cstheme="majorBidi"/>
      <w:color w:val="2F5496" w:themeColor="accent1" w:themeShade="BF"/>
      <w:sz w:val="24"/>
    </w:rPr>
  </w:style>
  <w:style w:type="character" w:customStyle="1" w:styleId="60">
    <w:name w:val="标题 6 字符"/>
    <w:basedOn w:val="a0"/>
    <w:link w:val="6"/>
    <w:uiPriority w:val="9"/>
    <w:semiHidden/>
    <w:rsid w:val="000B7875"/>
    <w:rPr>
      <w:rFonts w:cstheme="majorBidi"/>
      <w:b/>
      <w:bCs/>
      <w:color w:val="2F5496" w:themeColor="accent1" w:themeShade="BF"/>
    </w:rPr>
  </w:style>
  <w:style w:type="character" w:customStyle="1" w:styleId="70">
    <w:name w:val="标题 7 字符"/>
    <w:basedOn w:val="a0"/>
    <w:link w:val="7"/>
    <w:uiPriority w:val="9"/>
    <w:semiHidden/>
    <w:rsid w:val="000B7875"/>
    <w:rPr>
      <w:rFonts w:cstheme="majorBidi"/>
      <w:b/>
      <w:bCs/>
      <w:color w:val="595959" w:themeColor="text1" w:themeTint="A6"/>
    </w:rPr>
  </w:style>
  <w:style w:type="character" w:customStyle="1" w:styleId="80">
    <w:name w:val="标题 8 字符"/>
    <w:basedOn w:val="a0"/>
    <w:link w:val="8"/>
    <w:uiPriority w:val="9"/>
    <w:semiHidden/>
    <w:rsid w:val="000B7875"/>
    <w:rPr>
      <w:rFonts w:cstheme="majorBidi"/>
      <w:color w:val="595959" w:themeColor="text1" w:themeTint="A6"/>
    </w:rPr>
  </w:style>
  <w:style w:type="character" w:customStyle="1" w:styleId="90">
    <w:name w:val="标题 9 字符"/>
    <w:basedOn w:val="a0"/>
    <w:link w:val="9"/>
    <w:uiPriority w:val="9"/>
    <w:semiHidden/>
    <w:rsid w:val="000B7875"/>
    <w:rPr>
      <w:rFonts w:eastAsiaTheme="majorEastAsia" w:cstheme="majorBidi"/>
      <w:color w:val="595959" w:themeColor="text1" w:themeTint="A6"/>
    </w:rPr>
  </w:style>
  <w:style w:type="paragraph" w:styleId="a3">
    <w:name w:val="Title"/>
    <w:basedOn w:val="a"/>
    <w:next w:val="a"/>
    <w:link w:val="a4"/>
    <w:uiPriority w:val="10"/>
    <w:qFormat/>
    <w:rsid w:val="000B7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875"/>
    <w:pPr>
      <w:spacing w:before="160"/>
      <w:jc w:val="center"/>
    </w:pPr>
    <w:rPr>
      <w:i/>
      <w:iCs/>
      <w:color w:val="404040" w:themeColor="text1" w:themeTint="BF"/>
    </w:rPr>
  </w:style>
  <w:style w:type="character" w:customStyle="1" w:styleId="a8">
    <w:name w:val="引用 字符"/>
    <w:basedOn w:val="a0"/>
    <w:link w:val="a7"/>
    <w:uiPriority w:val="29"/>
    <w:rsid w:val="000B7875"/>
    <w:rPr>
      <w:i/>
      <w:iCs/>
      <w:color w:val="404040" w:themeColor="text1" w:themeTint="BF"/>
    </w:rPr>
  </w:style>
  <w:style w:type="paragraph" w:styleId="a9">
    <w:name w:val="List Paragraph"/>
    <w:basedOn w:val="a"/>
    <w:uiPriority w:val="34"/>
    <w:qFormat/>
    <w:rsid w:val="000B7875"/>
    <w:pPr>
      <w:ind w:left="720"/>
      <w:contextualSpacing/>
    </w:pPr>
  </w:style>
  <w:style w:type="character" w:styleId="aa">
    <w:name w:val="Intense Emphasis"/>
    <w:basedOn w:val="a0"/>
    <w:uiPriority w:val="21"/>
    <w:qFormat/>
    <w:rsid w:val="000B7875"/>
    <w:rPr>
      <w:i/>
      <w:iCs/>
      <w:color w:val="2F5496" w:themeColor="accent1" w:themeShade="BF"/>
    </w:rPr>
  </w:style>
  <w:style w:type="paragraph" w:styleId="ab">
    <w:name w:val="Intense Quote"/>
    <w:basedOn w:val="a"/>
    <w:next w:val="a"/>
    <w:link w:val="ac"/>
    <w:uiPriority w:val="30"/>
    <w:qFormat/>
    <w:rsid w:val="000B7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875"/>
    <w:rPr>
      <w:i/>
      <w:iCs/>
      <w:color w:val="2F5496" w:themeColor="accent1" w:themeShade="BF"/>
    </w:rPr>
  </w:style>
  <w:style w:type="character" w:styleId="ad">
    <w:name w:val="Intense Reference"/>
    <w:basedOn w:val="a0"/>
    <w:uiPriority w:val="32"/>
    <w:qFormat/>
    <w:rsid w:val="000B7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