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情侣旅行文案句子（爱情文案短句）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情侣旅行文案句子（爱情文案短句）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“与你相遇的每一刻，都像是在书写一段不朽的浪漫篇章。”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“与你的每一次旅行，都是对爱的深刻诠释。”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“在这个世界上，最美的风景是与你并肩而行。”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“与你一起看遍世界的美景，每一处风景都因为你而更加动人。”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“走过的每一条街道，每一个角落，都镌刻着我们的甜蜜回忆。”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“在异国的街头，每一份美好都因你的陪伴而倍增。”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“每一次与你相拥，都是对幸福的最真切体验。”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“爱在旅行的每个瞬间被放大，你的笑容是我最珍贵的风景。”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“无论身处何地，只要与你在一起，世界便是一片温柔的海洋。”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“那些我们一起走过的路，都是我心中最珍贵的回忆。”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“每一个美丽的瞬间，都被我们细心地珍藏在记忆的宝盒里。”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“与你共享的每一次旅程，都是我们爱情的宝贵积淀。”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“不论我们去哪里，我的心始终与你紧密相连。”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“未来的每一段旅程，我都愿与你一起走过，因为有你就是我的终极幸福。”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“在你身边，我愿意走遍世界的每一个角落，共同迎接每一个晨曦。”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