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生活的意义在于追求自己的梦想，即使前方有再多的困难，也不要轻言放弃。成功的道路上，从来没有平坦的地面，只有不断努力的脚步。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自我价值的实现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相信自己，你的能力远比你想象的要强大。每个人的潜力都是无限的，只要你敢于迈出第一步，前方的路就会变得更加宽广。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每一次挫折都是一次成长的机会。跌倒了不要怕，重新站起来，你会发现自己的内心比以前更加坚韧。挫折只是成功的一部分。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珍惜每一个当下的瞬间，因为它们都是你人生中不可替代的一部分。无论多忙碌，都要停下来享受生活中的小确幸。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心态决定了你未来的方向。积极的心态能让你在逆境中看到希望，在平凡中发现美好。用一颗乐观的心去面对生活，你会发现生活也变得更加美好。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梦想不是靠空想得来的，而是靠行动一步步实现的。每一个小小的努力，都是通往成功的必经之路。行动才是改变的起点。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2024-10-15T00:43:13Z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