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79279" w14:textId="77777777" w:rsidR="00840943" w:rsidRDefault="00840943">
      <w:pPr>
        <w:rPr>
          <w:rFonts w:hint="eastAsia"/>
        </w:rPr>
      </w:pPr>
    </w:p>
    <w:p w14:paraId="63308DC1" w14:textId="77777777" w:rsidR="00840943" w:rsidRDefault="00840943">
      <w:pPr>
        <w:rPr>
          <w:rFonts w:hint="eastAsia"/>
        </w:rPr>
      </w:pPr>
      <w:r>
        <w:rPr>
          <w:rFonts w:hint="eastAsia"/>
        </w:rPr>
        <w:tab/>
        <w:t>情的正确发音</w:t>
      </w:r>
    </w:p>
    <w:p w14:paraId="1DF82D15" w14:textId="77777777" w:rsidR="00840943" w:rsidRDefault="00840943">
      <w:pPr>
        <w:rPr>
          <w:rFonts w:hint="eastAsia"/>
        </w:rPr>
      </w:pPr>
    </w:p>
    <w:p w14:paraId="22A6533C" w14:textId="77777777" w:rsidR="00840943" w:rsidRDefault="00840943">
      <w:pPr>
        <w:rPr>
          <w:rFonts w:hint="eastAsia"/>
        </w:rPr>
      </w:pPr>
    </w:p>
    <w:p w14:paraId="1A80E00C" w14:textId="77777777" w:rsidR="00840943" w:rsidRDefault="00840943">
      <w:pPr>
        <w:rPr>
          <w:rFonts w:hint="eastAsia"/>
        </w:rPr>
      </w:pPr>
      <w:r>
        <w:rPr>
          <w:rFonts w:hint="eastAsia"/>
        </w:rPr>
        <w:tab/>
        <w:t>在汉语中，“情”字的拼音是 qíng，属于第一声（阴平）。在发音时，首先要注意的是“q”这个声母的发音，它是一个舌面送气清塞擦音，发音部位靠近硬腭，气流从舌面与硬腭之间摩擦而出，同时有轻微的气流送出。接着是“i”的元音发音，这是一个高前不圆唇元音，发音时舌尖轻触下齿龈，嘴唇保持自然状态。最后是“ng”韵尾的发音，这是一个鼻音韵尾，气流通过鼻腔发出声音，同时口腔形成一个封闭的状态。</w:t>
      </w:r>
    </w:p>
    <w:p w14:paraId="2DFFC234" w14:textId="77777777" w:rsidR="00840943" w:rsidRDefault="00840943">
      <w:pPr>
        <w:rPr>
          <w:rFonts w:hint="eastAsia"/>
        </w:rPr>
      </w:pPr>
    </w:p>
    <w:p w14:paraId="2F85838E" w14:textId="77777777" w:rsidR="00840943" w:rsidRDefault="00840943">
      <w:pPr>
        <w:rPr>
          <w:rFonts w:hint="eastAsia"/>
        </w:rPr>
      </w:pPr>
    </w:p>
    <w:p w14:paraId="258C83ED" w14:textId="77777777" w:rsidR="00840943" w:rsidRDefault="00840943">
      <w:pPr>
        <w:rPr>
          <w:rFonts w:hint="eastAsia"/>
        </w:rPr>
      </w:pPr>
    </w:p>
    <w:p w14:paraId="1DC5B66F" w14:textId="77777777" w:rsidR="00840943" w:rsidRDefault="00840943">
      <w:pPr>
        <w:rPr>
          <w:rFonts w:hint="eastAsia"/>
        </w:rPr>
      </w:pPr>
      <w:r>
        <w:rPr>
          <w:rFonts w:hint="eastAsia"/>
        </w:rPr>
        <w:tab/>
        <w:t>声母“q”的发音技巧</w:t>
      </w:r>
    </w:p>
    <w:p w14:paraId="70AF5548" w14:textId="77777777" w:rsidR="00840943" w:rsidRDefault="00840943">
      <w:pPr>
        <w:rPr>
          <w:rFonts w:hint="eastAsia"/>
        </w:rPr>
      </w:pPr>
    </w:p>
    <w:p w14:paraId="4DD8A031" w14:textId="77777777" w:rsidR="00840943" w:rsidRDefault="00840943">
      <w:pPr>
        <w:rPr>
          <w:rFonts w:hint="eastAsia"/>
        </w:rPr>
      </w:pPr>
    </w:p>
    <w:p w14:paraId="2BFE3287" w14:textId="77777777" w:rsidR="00840943" w:rsidRDefault="00840943">
      <w:pPr>
        <w:rPr>
          <w:rFonts w:hint="eastAsia"/>
        </w:rPr>
      </w:pPr>
      <w:r>
        <w:rPr>
          <w:rFonts w:hint="eastAsia"/>
        </w:rPr>
        <w:tab/>
        <w:t>对于初学者来说，掌握“q”这个声母的正确发音可能会有些难度。关键在于舌头的位置和气流的控制。发“q”时，舌头应该略微抬起，接近但不接触上颚，同时要确保有足够的气流支持，使声音清晰而有力。避免将“q”发成英语中的“ch”音，这是很多学习者容易犯的一个错误。练习时可以先单独练习“q”音，然后逐渐过渡到完整的“qíng”。</w:t>
      </w:r>
    </w:p>
    <w:p w14:paraId="5F8B19B9" w14:textId="77777777" w:rsidR="00840943" w:rsidRDefault="00840943">
      <w:pPr>
        <w:rPr>
          <w:rFonts w:hint="eastAsia"/>
        </w:rPr>
      </w:pPr>
    </w:p>
    <w:p w14:paraId="602EEDA5" w14:textId="77777777" w:rsidR="00840943" w:rsidRDefault="00840943">
      <w:pPr>
        <w:rPr>
          <w:rFonts w:hint="eastAsia"/>
        </w:rPr>
      </w:pPr>
    </w:p>
    <w:p w14:paraId="095A3BFC" w14:textId="77777777" w:rsidR="00840943" w:rsidRDefault="00840943">
      <w:pPr>
        <w:rPr>
          <w:rFonts w:hint="eastAsia"/>
        </w:rPr>
      </w:pPr>
    </w:p>
    <w:p w14:paraId="76B8EBBA" w14:textId="77777777" w:rsidR="00840943" w:rsidRDefault="00840943">
      <w:pPr>
        <w:rPr>
          <w:rFonts w:hint="eastAsia"/>
        </w:rPr>
      </w:pPr>
      <w:r>
        <w:rPr>
          <w:rFonts w:hint="eastAsia"/>
        </w:rPr>
        <w:tab/>
        <w:t>元音“i”的发音要点</w:t>
      </w:r>
    </w:p>
    <w:p w14:paraId="17B6B2C1" w14:textId="77777777" w:rsidR="00840943" w:rsidRDefault="00840943">
      <w:pPr>
        <w:rPr>
          <w:rFonts w:hint="eastAsia"/>
        </w:rPr>
      </w:pPr>
    </w:p>
    <w:p w14:paraId="7647858C" w14:textId="77777777" w:rsidR="00840943" w:rsidRDefault="00840943">
      <w:pPr>
        <w:rPr>
          <w:rFonts w:hint="eastAsia"/>
        </w:rPr>
      </w:pPr>
    </w:p>
    <w:p w14:paraId="27151444" w14:textId="77777777" w:rsidR="00840943" w:rsidRDefault="00840943">
      <w:pPr>
        <w:rPr>
          <w:rFonts w:hint="eastAsia"/>
        </w:rPr>
      </w:pPr>
      <w:r>
        <w:rPr>
          <w:rFonts w:hint="eastAsia"/>
        </w:rPr>
        <w:tab/>
        <w:t>“i”在“qíng”中的发音是一个清晰的高前元音。发这个音时，口形要保持自然放松，不要过分张开或闭合嘴唇，舌尖轻轻抵住下齿，使气流通过舌面前部和上颚之间的狭窄空间。这种发音方式能够产生一个清晰而纯净的“i”音。在日常练习中，可以通过模仿标准发音或者听录音来提高对“i”音的感知能力，从而更好地掌握其发音特点。</w:t>
      </w:r>
    </w:p>
    <w:p w14:paraId="09303D77" w14:textId="77777777" w:rsidR="00840943" w:rsidRDefault="00840943">
      <w:pPr>
        <w:rPr>
          <w:rFonts w:hint="eastAsia"/>
        </w:rPr>
      </w:pPr>
    </w:p>
    <w:p w14:paraId="54B43A49" w14:textId="77777777" w:rsidR="00840943" w:rsidRDefault="00840943">
      <w:pPr>
        <w:rPr>
          <w:rFonts w:hint="eastAsia"/>
        </w:rPr>
      </w:pPr>
    </w:p>
    <w:p w14:paraId="5439229F" w14:textId="77777777" w:rsidR="00840943" w:rsidRDefault="00840943">
      <w:pPr>
        <w:rPr>
          <w:rFonts w:hint="eastAsia"/>
        </w:rPr>
      </w:pPr>
    </w:p>
    <w:p w14:paraId="1A19C294" w14:textId="77777777" w:rsidR="00840943" w:rsidRDefault="00840943">
      <w:pPr>
        <w:rPr>
          <w:rFonts w:hint="eastAsia"/>
        </w:rPr>
      </w:pPr>
      <w:r>
        <w:rPr>
          <w:rFonts w:hint="eastAsia"/>
        </w:rPr>
        <w:tab/>
        <w:t>鼻音韵尾“ng”的正确发音方法</w:t>
      </w:r>
    </w:p>
    <w:p w14:paraId="68E539CA" w14:textId="77777777" w:rsidR="00840943" w:rsidRDefault="00840943">
      <w:pPr>
        <w:rPr>
          <w:rFonts w:hint="eastAsia"/>
        </w:rPr>
      </w:pPr>
    </w:p>
    <w:p w14:paraId="03E32146" w14:textId="77777777" w:rsidR="00840943" w:rsidRDefault="00840943">
      <w:pPr>
        <w:rPr>
          <w:rFonts w:hint="eastAsia"/>
        </w:rPr>
      </w:pPr>
    </w:p>
    <w:p w14:paraId="56650C4D" w14:textId="77777777" w:rsidR="00840943" w:rsidRDefault="00840943">
      <w:pPr>
        <w:rPr>
          <w:rFonts w:hint="eastAsia"/>
        </w:rPr>
      </w:pPr>
      <w:r>
        <w:rPr>
          <w:rFonts w:hint="eastAsia"/>
        </w:rPr>
        <w:tab/>
        <w:t>“ng”是一个比较特殊的鼻音韵尾，在汉语拼音中较为常见。发“ng”时，需要将软腭下降，打开鼻腔通道，同时关闭口腔通道，让气流完全通过鼻腔发出声音。这个过程需要注意的是，不要让气流从口腔泄露出去，否则会发出类似“n”的音。为了更好地练习“ng”，可以在镜子前观察自己的口型变化，确保软腭处于正确的下降位置，同时可以通过重复练习如“ang”、“eng”等含有相同鼻音韵尾的音节来加强记忆。</w:t>
      </w:r>
    </w:p>
    <w:p w14:paraId="77F75D2F" w14:textId="77777777" w:rsidR="00840943" w:rsidRDefault="00840943">
      <w:pPr>
        <w:rPr>
          <w:rFonts w:hint="eastAsia"/>
        </w:rPr>
      </w:pPr>
    </w:p>
    <w:p w14:paraId="1E30418F" w14:textId="77777777" w:rsidR="00840943" w:rsidRDefault="00840943">
      <w:pPr>
        <w:rPr>
          <w:rFonts w:hint="eastAsia"/>
        </w:rPr>
      </w:pPr>
    </w:p>
    <w:p w14:paraId="5F0ED64E" w14:textId="77777777" w:rsidR="00840943" w:rsidRDefault="00840943">
      <w:pPr>
        <w:rPr>
          <w:rFonts w:hint="eastAsia"/>
        </w:rPr>
      </w:pPr>
    </w:p>
    <w:p w14:paraId="5A0941E7" w14:textId="77777777" w:rsidR="00840943" w:rsidRDefault="00840943">
      <w:pPr>
        <w:rPr>
          <w:rFonts w:hint="eastAsia"/>
        </w:rPr>
      </w:pPr>
      <w:r>
        <w:rPr>
          <w:rFonts w:hint="eastAsia"/>
        </w:rPr>
        <w:tab/>
        <w:t>综合练习与实际应用</w:t>
      </w:r>
    </w:p>
    <w:p w14:paraId="0FE25F28" w14:textId="77777777" w:rsidR="00840943" w:rsidRDefault="00840943">
      <w:pPr>
        <w:rPr>
          <w:rFonts w:hint="eastAsia"/>
        </w:rPr>
      </w:pPr>
    </w:p>
    <w:p w14:paraId="30C483AB" w14:textId="77777777" w:rsidR="00840943" w:rsidRDefault="00840943">
      <w:pPr>
        <w:rPr>
          <w:rFonts w:hint="eastAsia"/>
        </w:rPr>
      </w:pPr>
    </w:p>
    <w:p w14:paraId="47775DD2" w14:textId="77777777" w:rsidR="00840943" w:rsidRDefault="00840943">
      <w:pPr>
        <w:rPr>
          <w:rFonts w:hint="eastAsia"/>
        </w:rPr>
      </w:pPr>
      <w:r>
        <w:rPr>
          <w:rFonts w:hint="eastAsia"/>
        </w:rPr>
        <w:tab/>
        <w:t>掌握了“qíng”各个组成部分的正确发音后，接下来就是将其组合起来进行整体练习了。可以从慢速开始，逐步加快速度，直到能够流畅地发出“qíng”这个音。还可以尝试将“情”字放在不同的语境中使用，比如：“情感”、“热情”、“情况”等词汇，这样不仅能够巩固单个字的发音，还能增强对整个词语乃至句子的理解和表达能力。通过不断的练习和实际应用，“情”的正确发音将会变得更加自然和准确。</w:t>
      </w:r>
    </w:p>
    <w:p w14:paraId="2B293026" w14:textId="77777777" w:rsidR="00840943" w:rsidRDefault="00840943">
      <w:pPr>
        <w:rPr>
          <w:rFonts w:hint="eastAsia"/>
        </w:rPr>
      </w:pPr>
    </w:p>
    <w:p w14:paraId="4A4E1D03" w14:textId="77777777" w:rsidR="00840943" w:rsidRDefault="00840943">
      <w:pPr>
        <w:rPr>
          <w:rFonts w:hint="eastAsia"/>
        </w:rPr>
      </w:pPr>
    </w:p>
    <w:p w14:paraId="1146B7E4" w14:textId="77777777" w:rsidR="00840943" w:rsidRDefault="008409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D65B9E" w14:textId="31BBEB82" w:rsidR="003E6DB8" w:rsidRDefault="003E6DB8"/>
    <w:sectPr w:rsidR="003E6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B8"/>
    <w:rsid w:val="003E6DB8"/>
    <w:rsid w:val="00840943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2F22C-B5D0-4BBD-8334-D26EBA5E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D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D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D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D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D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D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D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D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D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D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D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