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68D4" w14:textId="77777777" w:rsidR="00830E78" w:rsidRDefault="00830E78">
      <w:pPr>
        <w:rPr>
          <w:rFonts w:hint="eastAsia"/>
        </w:rPr>
      </w:pPr>
    </w:p>
    <w:p w14:paraId="29D0D477" w14:textId="77777777" w:rsidR="00830E78" w:rsidRDefault="00830E78">
      <w:pPr>
        <w:rPr>
          <w:rFonts w:hint="eastAsia"/>
        </w:rPr>
      </w:pPr>
      <w:r>
        <w:rPr>
          <w:rFonts w:hint="eastAsia"/>
        </w:rPr>
        <w:tab/>
        <w:t>惊悸的拼音：jīng jì</w:t>
      </w:r>
    </w:p>
    <w:p w14:paraId="2EC98E72" w14:textId="77777777" w:rsidR="00830E78" w:rsidRDefault="00830E78">
      <w:pPr>
        <w:rPr>
          <w:rFonts w:hint="eastAsia"/>
        </w:rPr>
      </w:pPr>
    </w:p>
    <w:p w14:paraId="6272C130" w14:textId="77777777" w:rsidR="00830E78" w:rsidRDefault="00830E78">
      <w:pPr>
        <w:rPr>
          <w:rFonts w:hint="eastAsia"/>
        </w:rPr>
      </w:pPr>
    </w:p>
    <w:p w14:paraId="72D96C73" w14:textId="77777777" w:rsidR="00830E78" w:rsidRDefault="00830E78">
      <w:pPr>
        <w:rPr>
          <w:rFonts w:hint="eastAsia"/>
        </w:rPr>
      </w:pPr>
      <w:r>
        <w:rPr>
          <w:rFonts w:hint="eastAsia"/>
        </w:rPr>
        <w:tab/>
        <w:t>在汉语中，“惊悸”一词由两个汉字组成：“惊”和“悸”。根据汉语拼音标准，“惊”的拼音是 jīng，“悸”的拼音是 jì。因此，整个词语“惊悸”的拼音就是 jīng jì。拼音是学习汉语发音的重要工具，它通过拉丁字母来标注汉字的读音，帮助非母语者或初学者准确地掌握每个汉字的发音。</w:t>
      </w:r>
    </w:p>
    <w:p w14:paraId="333739D6" w14:textId="77777777" w:rsidR="00830E78" w:rsidRDefault="00830E78">
      <w:pPr>
        <w:rPr>
          <w:rFonts w:hint="eastAsia"/>
        </w:rPr>
      </w:pPr>
    </w:p>
    <w:p w14:paraId="26DE7047" w14:textId="77777777" w:rsidR="00830E78" w:rsidRDefault="00830E78">
      <w:pPr>
        <w:rPr>
          <w:rFonts w:hint="eastAsia"/>
        </w:rPr>
      </w:pPr>
    </w:p>
    <w:p w14:paraId="3AC86616" w14:textId="77777777" w:rsidR="00830E78" w:rsidRDefault="00830E78">
      <w:pPr>
        <w:rPr>
          <w:rFonts w:hint="eastAsia"/>
        </w:rPr>
      </w:pPr>
    </w:p>
    <w:p w14:paraId="0A92DF87" w14:textId="77777777" w:rsidR="00830E78" w:rsidRDefault="00830E78">
      <w:pPr>
        <w:rPr>
          <w:rFonts w:hint="eastAsia"/>
        </w:rPr>
      </w:pPr>
      <w:r>
        <w:rPr>
          <w:rFonts w:hint="eastAsia"/>
        </w:rPr>
        <w:tab/>
        <w:t>惊悸的意义与使用场景</w:t>
      </w:r>
    </w:p>
    <w:p w14:paraId="77AF9DDB" w14:textId="77777777" w:rsidR="00830E78" w:rsidRDefault="00830E78">
      <w:pPr>
        <w:rPr>
          <w:rFonts w:hint="eastAsia"/>
        </w:rPr>
      </w:pPr>
    </w:p>
    <w:p w14:paraId="074A8313" w14:textId="77777777" w:rsidR="00830E78" w:rsidRDefault="00830E78">
      <w:pPr>
        <w:rPr>
          <w:rFonts w:hint="eastAsia"/>
        </w:rPr>
      </w:pPr>
    </w:p>
    <w:p w14:paraId="72E120B5" w14:textId="77777777" w:rsidR="00830E78" w:rsidRDefault="00830E78">
      <w:pPr>
        <w:rPr>
          <w:rFonts w:hint="eastAsia"/>
        </w:rPr>
      </w:pPr>
      <w:r>
        <w:rPr>
          <w:rFonts w:hint="eastAsia"/>
        </w:rPr>
        <w:tab/>
        <w:t>“惊悸”这个词在中文里主要用来描述一种突然的心跳加速或心慌的感觉，通常伴随着恐惧或者紧张的情绪。这种状态可能是因为突然受到惊吓，或是因为焦虑、压力等心理因素所引起。在日常交流中，当某人经历了一次令人害怕的经历后，可能会说：“我刚才吓得心惊肉跳。”这里的“心惊肉跳”与“惊悸”意思相近，都是形容人在极度惊恐下身体的一种反应。</w:t>
      </w:r>
    </w:p>
    <w:p w14:paraId="349E6D4E" w14:textId="77777777" w:rsidR="00830E78" w:rsidRDefault="00830E78">
      <w:pPr>
        <w:rPr>
          <w:rFonts w:hint="eastAsia"/>
        </w:rPr>
      </w:pPr>
    </w:p>
    <w:p w14:paraId="2E3A0AD8" w14:textId="77777777" w:rsidR="00830E78" w:rsidRDefault="00830E78">
      <w:pPr>
        <w:rPr>
          <w:rFonts w:hint="eastAsia"/>
        </w:rPr>
      </w:pPr>
    </w:p>
    <w:p w14:paraId="4A514B50" w14:textId="77777777" w:rsidR="00830E78" w:rsidRDefault="00830E78">
      <w:pPr>
        <w:rPr>
          <w:rFonts w:hint="eastAsia"/>
        </w:rPr>
      </w:pPr>
    </w:p>
    <w:p w14:paraId="76852C94" w14:textId="77777777" w:rsidR="00830E78" w:rsidRDefault="00830E78">
      <w:pPr>
        <w:rPr>
          <w:rFonts w:hint="eastAsia"/>
        </w:rPr>
      </w:pPr>
      <w:r>
        <w:rPr>
          <w:rFonts w:hint="eastAsia"/>
        </w:rPr>
        <w:tab/>
        <w:t>惊悸在医学上的含义</w:t>
      </w:r>
    </w:p>
    <w:p w14:paraId="61BBD765" w14:textId="77777777" w:rsidR="00830E78" w:rsidRDefault="00830E78">
      <w:pPr>
        <w:rPr>
          <w:rFonts w:hint="eastAsia"/>
        </w:rPr>
      </w:pPr>
    </w:p>
    <w:p w14:paraId="7373D9D4" w14:textId="77777777" w:rsidR="00830E78" w:rsidRDefault="00830E78">
      <w:pPr>
        <w:rPr>
          <w:rFonts w:hint="eastAsia"/>
        </w:rPr>
      </w:pPr>
    </w:p>
    <w:p w14:paraId="316B42FE" w14:textId="77777777" w:rsidR="00830E78" w:rsidRDefault="00830E78">
      <w:pPr>
        <w:rPr>
          <w:rFonts w:hint="eastAsia"/>
        </w:rPr>
      </w:pPr>
      <w:r>
        <w:rPr>
          <w:rFonts w:hint="eastAsia"/>
        </w:rPr>
        <w:tab/>
        <w:t>从医学角度来看，惊悸不仅是一种情绪反应，也可能是一些心脏疾病的表现之一。例如，心律不齐、心动过速等情况都可能导致患者感到惊悸。如果一个人频繁出现不明原因的心慌、心跳加速等症状，建议及时就医检查，排除潜在的心脏健康问题。医生会根据病人的具体症状进行相应的诊断和治疗。</w:t>
      </w:r>
    </w:p>
    <w:p w14:paraId="43713E69" w14:textId="77777777" w:rsidR="00830E78" w:rsidRDefault="00830E78">
      <w:pPr>
        <w:rPr>
          <w:rFonts w:hint="eastAsia"/>
        </w:rPr>
      </w:pPr>
    </w:p>
    <w:p w14:paraId="01E1358D" w14:textId="77777777" w:rsidR="00830E78" w:rsidRDefault="00830E78">
      <w:pPr>
        <w:rPr>
          <w:rFonts w:hint="eastAsia"/>
        </w:rPr>
      </w:pPr>
    </w:p>
    <w:p w14:paraId="4710AC5B" w14:textId="77777777" w:rsidR="00830E78" w:rsidRDefault="00830E78">
      <w:pPr>
        <w:rPr>
          <w:rFonts w:hint="eastAsia"/>
        </w:rPr>
      </w:pPr>
    </w:p>
    <w:p w14:paraId="4E9A6023" w14:textId="77777777" w:rsidR="00830E78" w:rsidRDefault="00830E78">
      <w:pPr>
        <w:rPr>
          <w:rFonts w:hint="eastAsia"/>
        </w:rPr>
      </w:pPr>
      <w:r>
        <w:rPr>
          <w:rFonts w:hint="eastAsia"/>
        </w:rPr>
        <w:tab/>
        <w:t>如何缓解惊悸</w:t>
      </w:r>
    </w:p>
    <w:p w14:paraId="6E68E7A1" w14:textId="77777777" w:rsidR="00830E78" w:rsidRDefault="00830E78">
      <w:pPr>
        <w:rPr>
          <w:rFonts w:hint="eastAsia"/>
        </w:rPr>
      </w:pPr>
    </w:p>
    <w:p w14:paraId="73D6D34B" w14:textId="77777777" w:rsidR="00830E78" w:rsidRDefault="00830E78">
      <w:pPr>
        <w:rPr>
          <w:rFonts w:hint="eastAsia"/>
        </w:rPr>
      </w:pPr>
    </w:p>
    <w:p w14:paraId="579A9322" w14:textId="77777777" w:rsidR="00830E78" w:rsidRDefault="00830E78">
      <w:pPr>
        <w:rPr>
          <w:rFonts w:hint="eastAsia"/>
        </w:rPr>
      </w:pPr>
      <w:r>
        <w:rPr>
          <w:rFonts w:hint="eastAsia"/>
        </w:rPr>
        <w:tab/>
        <w:t>对于偶尔出现的因情绪波动引起的惊悸，可以通过深呼吸、冥想等方式来帮助自己放松，减轻不适感。保持良好的生活习惯，如规律作息、均衡饮食、适量运动等，也有助于改善整体身心健康状况，减少惊悸的发生。当然，如果情况严重或持续不见好转，应该寻求专业医生的帮助。</w:t>
      </w:r>
    </w:p>
    <w:p w14:paraId="2EB43B1D" w14:textId="77777777" w:rsidR="00830E78" w:rsidRDefault="00830E78">
      <w:pPr>
        <w:rPr>
          <w:rFonts w:hint="eastAsia"/>
        </w:rPr>
      </w:pPr>
    </w:p>
    <w:p w14:paraId="393766D4" w14:textId="77777777" w:rsidR="00830E78" w:rsidRDefault="00830E78">
      <w:pPr>
        <w:rPr>
          <w:rFonts w:hint="eastAsia"/>
        </w:rPr>
      </w:pPr>
    </w:p>
    <w:p w14:paraId="080E4EF0" w14:textId="77777777" w:rsidR="00830E78" w:rsidRDefault="00830E78">
      <w:pPr>
        <w:rPr>
          <w:rFonts w:hint="eastAsia"/>
        </w:rPr>
      </w:pPr>
    </w:p>
    <w:p w14:paraId="4C7C2D6D" w14:textId="77777777" w:rsidR="00830E78" w:rsidRDefault="00830E78">
      <w:pPr>
        <w:rPr>
          <w:rFonts w:hint="eastAsia"/>
        </w:rPr>
      </w:pPr>
      <w:r>
        <w:rPr>
          <w:rFonts w:hint="eastAsia"/>
        </w:rPr>
        <w:tab/>
        <w:t>文化视角下的惊悸</w:t>
      </w:r>
    </w:p>
    <w:p w14:paraId="17CBBDF7" w14:textId="77777777" w:rsidR="00830E78" w:rsidRDefault="00830E78">
      <w:pPr>
        <w:rPr>
          <w:rFonts w:hint="eastAsia"/>
        </w:rPr>
      </w:pPr>
    </w:p>
    <w:p w14:paraId="7BBD0CAE" w14:textId="77777777" w:rsidR="00830E78" w:rsidRDefault="00830E78">
      <w:pPr>
        <w:rPr>
          <w:rFonts w:hint="eastAsia"/>
        </w:rPr>
      </w:pPr>
    </w:p>
    <w:p w14:paraId="3ACB9416" w14:textId="77777777" w:rsidR="00830E78" w:rsidRDefault="00830E78">
      <w:pPr>
        <w:rPr>
          <w:rFonts w:hint="eastAsia"/>
        </w:rPr>
      </w:pPr>
      <w:r>
        <w:rPr>
          <w:rFonts w:hint="eastAsia"/>
        </w:rPr>
        <w:tab/>
        <w:t>在中国传统文化中，人们认为情绪与身体健康密切相关，中医理论更是强调情志对脏腑功能的影响。因此，在古代文献中，关于惊悸的记载并不少见，往往将其归因于心神不宁或是肝气郁结等因素。随着现代社会节奏加快，人们面临的压力增大，惊悸成为越来越多人关注的话题，如何通过调整生活方式、培养积极心态来预防和应对惊悸，成为了现代人需要思考的问题。</w:t>
      </w:r>
    </w:p>
    <w:p w14:paraId="38A056AC" w14:textId="77777777" w:rsidR="00830E78" w:rsidRDefault="00830E78">
      <w:pPr>
        <w:rPr>
          <w:rFonts w:hint="eastAsia"/>
        </w:rPr>
      </w:pPr>
    </w:p>
    <w:p w14:paraId="3096C69B" w14:textId="77777777" w:rsidR="00830E78" w:rsidRDefault="00830E78">
      <w:pPr>
        <w:rPr>
          <w:rFonts w:hint="eastAsia"/>
        </w:rPr>
      </w:pPr>
    </w:p>
    <w:p w14:paraId="0025DAF8" w14:textId="77777777" w:rsidR="00830E78" w:rsidRDefault="00830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A0FFC" w14:textId="234DF111" w:rsidR="00863ECE" w:rsidRDefault="00863ECE"/>
    <w:sectPr w:rsidR="00863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CE"/>
    <w:rsid w:val="00830E78"/>
    <w:rsid w:val="00863EC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51F1E-9497-4C8E-9218-3E7A10F7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