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F7618" w14:textId="77777777" w:rsidR="00275016" w:rsidRDefault="00275016">
      <w:pPr>
        <w:rPr>
          <w:rFonts w:hint="eastAsia"/>
        </w:rPr>
      </w:pPr>
    </w:p>
    <w:p w14:paraId="6A9277E9" w14:textId="77777777" w:rsidR="00275016" w:rsidRDefault="00275016">
      <w:pPr>
        <w:rPr>
          <w:rFonts w:hint="eastAsia"/>
        </w:rPr>
      </w:pPr>
      <w:r>
        <w:rPr>
          <w:rFonts w:hint="eastAsia"/>
        </w:rPr>
        <w:tab/>
        <w:t>惊愕的拼音和意思</w:t>
      </w:r>
    </w:p>
    <w:p w14:paraId="3062650C" w14:textId="77777777" w:rsidR="00275016" w:rsidRDefault="00275016">
      <w:pPr>
        <w:rPr>
          <w:rFonts w:hint="eastAsia"/>
        </w:rPr>
      </w:pPr>
    </w:p>
    <w:p w14:paraId="188F74B2" w14:textId="77777777" w:rsidR="00275016" w:rsidRDefault="00275016">
      <w:pPr>
        <w:rPr>
          <w:rFonts w:hint="eastAsia"/>
        </w:rPr>
      </w:pPr>
    </w:p>
    <w:p w14:paraId="0D425220" w14:textId="77777777" w:rsidR="00275016" w:rsidRDefault="00275016">
      <w:pPr>
        <w:rPr>
          <w:rFonts w:hint="eastAsia"/>
        </w:rPr>
      </w:pPr>
      <w:r>
        <w:rPr>
          <w:rFonts w:hint="eastAsia"/>
        </w:rPr>
        <w:tab/>
        <w:t>在汉语中，“惊愕”是一个表达强烈惊讶或震惊情绪的词汇。其拼音为“jīng è”，其中“惊”字的拼音是“jīng”，代表了突然受到刺激或感到害怕的意思；而“愕”字的拼音是“è”，则用来形容因意外或吃惊而产生的表情或状态。这个词语常用于描述当人们面对出乎意料的情况或信息时所产生的反应。</w:t>
      </w:r>
    </w:p>
    <w:p w14:paraId="178614C0" w14:textId="77777777" w:rsidR="00275016" w:rsidRDefault="00275016">
      <w:pPr>
        <w:rPr>
          <w:rFonts w:hint="eastAsia"/>
        </w:rPr>
      </w:pPr>
    </w:p>
    <w:p w14:paraId="015FD4AB" w14:textId="77777777" w:rsidR="00275016" w:rsidRDefault="00275016">
      <w:pPr>
        <w:rPr>
          <w:rFonts w:hint="eastAsia"/>
        </w:rPr>
      </w:pPr>
    </w:p>
    <w:p w14:paraId="2A709FBF" w14:textId="77777777" w:rsidR="00275016" w:rsidRDefault="00275016">
      <w:pPr>
        <w:rPr>
          <w:rFonts w:hint="eastAsia"/>
        </w:rPr>
      </w:pPr>
    </w:p>
    <w:p w14:paraId="35B37F5F" w14:textId="77777777" w:rsidR="00275016" w:rsidRDefault="00275016">
      <w:pPr>
        <w:rPr>
          <w:rFonts w:hint="eastAsia"/>
        </w:rPr>
      </w:pPr>
      <w:r>
        <w:rPr>
          <w:rFonts w:hint="eastAsia"/>
        </w:rPr>
        <w:tab/>
        <w:t>“惊”的深入解析</w:t>
      </w:r>
    </w:p>
    <w:p w14:paraId="6554EC7E" w14:textId="77777777" w:rsidR="00275016" w:rsidRDefault="00275016">
      <w:pPr>
        <w:rPr>
          <w:rFonts w:hint="eastAsia"/>
        </w:rPr>
      </w:pPr>
    </w:p>
    <w:p w14:paraId="023109E2" w14:textId="77777777" w:rsidR="00275016" w:rsidRDefault="00275016">
      <w:pPr>
        <w:rPr>
          <w:rFonts w:hint="eastAsia"/>
        </w:rPr>
      </w:pPr>
    </w:p>
    <w:p w14:paraId="108727EC" w14:textId="77777777" w:rsidR="00275016" w:rsidRDefault="00275016">
      <w:pPr>
        <w:rPr>
          <w:rFonts w:hint="eastAsia"/>
        </w:rPr>
      </w:pPr>
      <w:r>
        <w:rPr>
          <w:rFonts w:hint="eastAsia"/>
        </w:rPr>
        <w:tab/>
        <w:t>“惊”字从心从京，本义是指马受惊吓而狂奔，后引申为因突然遇到意外的事情而产生恐惧、害怕的心理状态。在日常生活中，当我们说某人“惊呆了”、“惊慌失措”等，都是基于这一含义的不同表现形式。“惊”也可以单独作为动词使用，表示使某人感到惊讶或震惊，如“这消息让人惊异不已”。</w:t>
      </w:r>
    </w:p>
    <w:p w14:paraId="7C524EBF" w14:textId="77777777" w:rsidR="00275016" w:rsidRDefault="00275016">
      <w:pPr>
        <w:rPr>
          <w:rFonts w:hint="eastAsia"/>
        </w:rPr>
      </w:pPr>
    </w:p>
    <w:p w14:paraId="38EEF528" w14:textId="77777777" w:rsidR="00275016" w:rsidRDefault="00275016">
      <w:pPr>
        <w:rPr>
          <w:rFonts w:hint="eastAsia"/>
        </w:rPr>
      </w:pPr>
    </w:p>
    <w:p w14:paraId="236986E1" w14:textId="77777777" w:rsidR="00275016" w:rsidRDefault="00275016">
      <w:pPr>
        <w:rPr>
          <w:rFonts w:hint="eastAsia"/>
        </w:rPr>
      </w:pPr>
    </w:p>
    <w:p w14:paraId="12453A7F" w14:textId="77777777" w:rsidR="00275016" w:rsidRDefault="00275016">
      <w:pPr>
        <w:rPr>
          <w:rFonts w:hint="eastAsia"/>
        </w:rPr>
      </w:pPr>
      <w:r>
        <w:rPr>
          <w:rFonts w:hint="eastAsia"/>
        </w:rPr>
        <w:tab/>
        <w:t>“愕”的文化背景</w:t>
      </w:r>
    </w:p>
    <w:p w14:paraId="656BD3C6" w14:textId="77777777" w:rsidR="00275016" w:rsidRDefault="00275016">
      <w:pPr>
        <w:rPr>
          <w:rFonts w:hint="eastAsia"/>
        </w:rPr>
      </w:pPr>
    </w:p>
    <w:p w14:paraId="76DAE46B" w14:textId="77777777" w:rsidR="00275016" w:rsidRDefault="00275016">
      <w:pPr>
        <w:rPr>
          <w:rFonts w:hint="eastAsia"/>
        </w:rPr>
      </w:pPr>
    </w:p>
    <w:p w14:paraId="4CB86CEC" w14:textId="77777777" w:rsidR="00275016" w:rsidRDefault="00275016">
      <w:pPr>
        <w:rPr>
          <w:rFonts w:hint="eastAsia"/>
        </w:rPr>
      </w:pPr>
      <w:r>
        <w:rPr>
          <w:rFonts w:hint="eastAsia"/>
        </w:rPr>
        <w:tab/>
        <w:t>相比之下，“愕”字更多地强调了人在面对突发事件时表现出的一种茫然、不知所措的状态。它来源于古人对自然现象和社会变化中那些难以预料事件的描述。例如，在古文中常有“愕然”一词出现，用来形容人物面对突如其来的变故时那种目瞪口呆的样子。这种情感状态往往伴随着思考和理解的过程，反映了个体对外界刺激做出的第一反应。</w:t>
      </w:r>
    </w:p>
    <w:p w14:paraId="1FB51968" w14:textId="77777777" w:rsidR="00275016" w:rsidRDefault="00275016">
      <w:pPr>
        <w:rPr>
          <w:rFonts w:hint="eastAsia"/>
        </w:rPr>
      </w:pPr>
    </w:p>
    <w:p w14:paraId="6BD80219" w14:textId="77777777" w:rsidR="00275016" w:rsidRDefault="00275016">
      <w:pPr>
        <w:rPr>
          <w:rFonts w:hint="eastAsia"/>
        </w:rPr>
      </w:pPr>
    </w:p>
    <w:p w14:paraId="0BEC18AA" w14:textId="77777777" w:rsidR="00275016" w:rsidRDefault="00275016">
      <w:pPr>
        <w:rPr>
          <w:rFonts w:hint="eastAsia"/>
        </w:rPr>
      </w:pPr>
    </w:p>
    <w:p w14:paraId="3351B0A3" w14:textId="77777777" w:rsidR="00275016" w:rsidRDefault="00275016">
      <w:pPr>
        <w:rPr>
          <w:rFonts w:hint="eastAsia"/>
        </w:rPr>
      </w:pPr>
      <w:r>
        <w:rPr>
          <w:rFonts w:hint="eastAsia"/>
        </w:rPr>
        <w:tab/>
        <w:t>“惊愕”在文学作品中的运用</w:t>
      </w:r>
    </w:p>
    <w:p w14:paraId="66DE4C4B" w14:textId="77777777" w:rsidR="00275016" w:rsidRDefault="00275016">
      <w:pPr>
        <w:rPr>
          <w:rFonts w:hint="eastAsia"/>
        </w:rPr>
      </w:pPr>
    </w:p>
    <w:p w14:paraId="229FE274" w14:textId="77777777" w:rsidR="00275016" w:rsidRDefault="00275016">
      <w:pPr>
        <w:rPr>
          <w:rFonts w:hint="eastAsia"/>
        </w:rPr>
      </w:pPr>
    </w:p>
    <w:p w14:paraId="2FE0EE5E" w14:textId="77777777" w:rsidR="00275016" w:rsidRDefault="00275016">
      <w:pPr>
        <w:rPr>
          <w:rFonts w:hint="eastAsia"/>
        </w:rPr>
      </w:pPr>
      <w:r>
        <w:rPr>
          <w:rFonts w:hint="eastAsia"/>
        </w:rPr>
        <w:tab/>
        <w:t>在中文文学作品中，“惊愕”不仅是一种常见的情感描写手段，而且能够深刻揭示人物内心世界的变化。许多著名的小说、诗歌以及戏剧都会通过“惊愕”来展现角色性格特点或是推动情节发展。比如，《红楼梦》中林黛玉初次见到宝玉时的“惊愕”，就很好地展现了两人之间微妙的情感联系及后续故事发展的可能性。</w:t>
      </w:r>
    </w:p>
    <w:p w14:paraId="2ACF6337" w14:textId="77777777" w:rsidR="00275016" w:rsidRDefault="00275016">
      <w:pPr>
        <w:rPr>
          <w:rFonts w:hint="eastAsia"/>
        </w:rPr>
      </w:pPr>
    </w:p>
    <w:p w14:paraId="27F20E0F" w14:textId="77777777" w:rsidR="00275016" w:rsidRDefault="00275016">
      <w:pPr>
        <w:rPr>
          <w:rFonts w:hint="eastAsia"/>
        </w:rPr>
      </w:pPr>
    </w:p>
    <w:p w14:paraId="2EF24F79" w14:textId="77777777" w:rsidR="00275016" w:rsidRDefault="00275016">
      <w:pPr>
        <w:rPr>
          <w:rFonts w:hint="eastAsia"/>
        </w:rPr>
      </w:pPr>
    </w:p>
    <w:p w14:paraId="3D8FB8D2" w14:textId="77777777" w:rsidR="00275016" w:rsidRDefault="00275016">
      <w:pPr>
        <w:rPr>
          <w:rFonts w:hint="eastAsia"/>
        </w:rPr>
      </w:pPr>
      <w:r>
        <w:rPr>
          <w:rFonts w:hint="eastAsia"/>
        </w:rPr>
        <w:tab/>
        <w:t>现代语境下的“惊愕”</w:t>
      </w:r>
    </w:p>
    <w:p w14:paraId="45B3D4EC" w14:textId="77777777" w:rsidR="00275016" w:rsidRDefault="00275016">
      <w:pPr>
        <w:rPr>
          <w:rFonts w:hint="eastAsia"/>
        </w:rPr>
      </w:pPr>
    </w:p>
    <w:p w14:paraId="4B97DE51" w14:textId="77777777" w:rsidR="00275016" w:rsidRDefault="00275016">
      <w:pPr>
        <w:rPr>
          <w:rFonts w:hint="eastAsia"/>
        </w:rPr>
      </w:pPr>
    </w:p>
    <w:p w14:paraId="7808633D" w14:textId="77777777" w:rsidR="00275016" w:rsidRDefault="00275016">
      <w:pPr>
        <w:rPr>
          <w:rFonts w:hint="eastAsia"/>
        </w:rPr>
      </w:pPr>
      <w:r>
        <w:rPr>
          <w:rFonts w:hint="eastAsia"/>
        </w:rPr>
        <w:tab/>
        <w:t>随着社会的发展和语言环境的变化，“惊愕”一词的应用范围也在不断扩大。现代社会中，无论是新闻报道中的重大事件，还是日常生活里不经意间发生的趣事，都可能成为人们“惊愕”的来源。同时，网络时代的到来使得信息传播速度大大加快，这也意味着人们更容易接触到各种令人“惊愕”的信息。然而值得注意的是，尽管“惊愕”可以带来短暂的关注度提升，但过度追求这种效果也可能导致负面后果，比如造成公众恐慌或是误导舆论方向。</w:t>
      </w:r>
    </w:p>
    <w:p w14:paraId="084A2F30" w14:textId="77777777" w:rsidR="00275016" w:rsidRDefault="00275016">
      <w:pPr>
        <w:rPr>
          <w:rFonts w:hint="eastAsia"/>
        </w:rPr>
      </w:pPr>
    </w:p>
    <w:p w14:paraId="3E30924D" w14:textId="77777777" w:rsidR="00275016" w:rsidRDefault="00275016">
      <w:pPr>
        <w:rPr>
          <w:rFonts w:hint="eastAsia"/>
        </w:rPr>
      </w:pPr>
    </w:p>
    <w:p w14:paraId="2CFA7504" w14:textId="77777777" w:rsidR="00275016" w:rsidRDefault="00275016">
      <w:pPr>
        <w:rPr>
          <w:rFonts w:hint="eastAsia"/>
        </w:rPr>
      </w:pPr>
    </w:p>
    <w:p w14:paraId="6F845067" w14:textId="77777777" w:rsidR="00275016" w:rsidRDefault="00275016">
      <w:pPr>
        <w:rPr>
          <w:rFonts w:hint="eastAsia"/>
        </w:rPr>
      </w:pPr>
      <w:r>
        <w:rPr>
          <w:rFonts w:hint="eastAsia"/>
        </w:rPr>
        <w:tab/>
        <w:t>最后的总结</w:t>
      </w:r>
    </w:p>
    <w:p w14:paraId="17E92AE9" w14:textId="77777777" w:rsidR="00275016" w:rsidRDefault="00275016">
      <w:pPr>
        <w:rPr>
          <w:rFonts w:hint="eastAsia"/>
        </w:rPr>
      </w:pPr>
    </w:p>
    <w:p w14:paraId="512D05A9" w14:textId="77777777" w:rsidR="00275016" w:rsidRDefault="00275016">
      <w:pPr>
        <w:rPr>
          <w:rFonts w:hint="eastAsia"/>
        </w:rPr>
      </w:pPr>
    </w:p>
    <w:p w14:paraId="57053175" w14:textId="77777777" w:rsidR="00275016" w:rsidRDefault="00275016">
      <w:pPr>
        <w:rPr>
          <w:rFonts w:hint="eastAsia"/>
        </w:rPr>
      </w:pPr>
      <w:r>
        <w:rPr>
          <w:rFonts w:hint="eastAsia"/>
        </w:rPr>
        <w:tab/>
        <w:t>“惊愕”作为一种强烈的情绪体验，不仅是人类情感表达的重要组成部分，也是文化传承与社会交流中不可或缺的因素之一。了解并正确使用“惊愕”及其相关词汇，有助于我们更好地理解和把握语言的魅力，同时也能够在适当场合准确传达自己的感受和态</w:t>
      </w:r>
      <w:r>
        <w:rPr>
          <w:rFonts w:hint="eastAsia"/>
        </w:rPr>
        <w:lastRenderedPageBreak/>
        <w:t>度。</w:t>
      </w:r>
    </w:p>
    <w:p w14:paraId="32B8C90F" w14:textId="77777777" w:rsidR="00275016" w:rsidRDefault="00275016">
      <w:pPr>
        <w:rPr>
          <w:rFonts w:hint="eastAsia"/>
        </w:rPr>
      </w:pPr>
    </w:p>
    <w:p w14:paraId="628E5C85" w14:textId="77777777" w:rsidR="00275016" w:rsidRDefault="00275016">
      <w:pPr>
        <w:rPr>
          <w:rFonts w:hint="eastAsia"/>
        </w:rPr>
      </w:pPr>
    </w:p>
    <w:p w14:paraId="76C78CE3" w14:textId="77777777" w:rsidR="00275016" w:rsidRDefault="00275016">
      <w:pPr>
        <w:rPr>
          <w:rFonts w:hint="eastAsia"/>
        </w:rPr>
      </w:pPr>
      <w:r>
        <w:rPr>
          <w:rFonts w:hint="eastAsia"/>
        </w:rPr>
        <w:t>本文是由每日文章网(2345lzwz.cn)为大家创作</w:t>
      </w:r>
    </w:p>
    <w:p w14:paraId="4FD5F518" w14:textId="0A804AF0" w:rsidR="00ED76DA" w:rsidRDefault="00ED76DA"/>
    <w:sectPr w:rsidR="00ED76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6DA"/>
    <w:rsid w:val="00275016"/>
    <w:rsid w:val="008A4D3E"/>
    <w:rsid w:val="00ED7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000F4-92ED-4ACD-A487-5AD28595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6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76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76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76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76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76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76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6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76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6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76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76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76DA"/>
    <w:rPr>
      <w:rFonts w:cstheme="majorBidi"/>
      <w:color w:val="2F5496" w:themeColor="accent1" w:themeShade="BF"/>
      <w:sz w:val="28"/>
      <w:szCs w:val="28"/>
    </w:rPr>
  </w:style>
  <w:style w:type="character" w:customStyle="1" w:styleId="50">
    <w:name w:val="标题 5 字符"/>
    <w:basedOn w:val="a0"/>
    <w:link w:val="5"/>
    <w:uiPriority w:val="9"/>
    <w:semiHidden/>
    <w:rsid w:val="00ED76DA"/>
    <w:rPr>
      <w:rFonts w:cstheme="majorBidi"/>
      <w:color w:val="2F5496" w:themeColor="accent1" w:themeShade="BF"/>
      <w:sz w:val="24"/>
    </w:rPr>
  </w:style>
  <w:style w:type="character" w:customStyle="1" w:styleId="60">
    <w:name w:val="标题 6 字符"/>
    <w:basedOn w:val="a0"/>
    <w:link w:val="6"/>
    <w:uiPriority w:val="9"/>
    <w:semiHidden/>
    <w:rsid w:val="00ED76DA"/>
    <w:rPr>
      <w:rFonts w:cstheme="majorBidi"/>
      <w:b/>
      <w:bCs/>
      <w:color w:val="2F5496" w:themeColor="accent1" w:themeShade="BF"/>
    </w:rPr>
  </w:style>
  <w:style w:type="character" w:customStyle="1" w:styleId="70">
    <w:name w:val="标题 7 字符"/>
    <w:basedOn w:val="a0"/>
    <w:link w:val="7"/>
    <w:uiPriority w:val="9"/>
    <w:semiHidden/>
    <w:rsid w:val="00ED76DA"/>
    <w:rPr>
      <w:rFonts w:cstheme="majorBidi"/>
      <w:b/>
      <w:bCs/>
      <w:color w:val="595959" w:themeColor="text1" w:themeTint="A6"/>
    </w:rPr>
  </w:style>
  <w:style w:type="character" w:customStyle="1" w:styleId="80">
    <w:name w:val="标题 8 字符"/>
    <w:basedOn w:val="a0"/>
    <w:link w:val="8"/>
    <w:uiPriority w:val="9"/>
    <w:semiHidden/>
    <w:rsid w:val="00ED76DA"/>
    <w:rPr>
      <w:rFonts w:cstheme="majorBidi"/>
      <w:color w:val="595959" w:themeColor="text1" w:themeTint="A6"/>
    </w:rPr>
  </w:style>
  <w:style w:type="character" w:customStyle="1" w:styleId="90">
    <w:name w:val="标题 9 字符"/>
    <w:basedOn w:val="a0"/>
    <w:link w:val="9"/>
    <w:uiPriority w:val="9"/>
    <w:semiHidden/>
    <w:rsid w:val="00ED76DA"/>
    <w:rPr>
      <w:rFonts w:eastAsiaTheme="majorEastAsia" w:cstheme="majorBidi"/>
      <w:color w:val="595959" w:themeColor="text1" w:themeTint="A6"/>
    </w:rPr>
  </w:style>
  <w:style w:type="paragraph" w:styleId="a3">
    <w:name w:val="Title"/>
    <w:basedOn w:val="a"/>
    <w:next w:val="a"/>
    <w:link w:val="a4"/>
    <w:uiPriority w:val="10"/>
    <w:qFormat/>
    <w:rsid w:val="00ED76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6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6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6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6DA"/>
    <w:pPr>
      <w:spacing w:before="160"/>
      <w:jc w:val="center"/>
    </w:pPr>
    <w:rPr>
      <w:i/>
      <w:iCs/>
      <w:color w:val="404040" w:themeColor="text1" w:themeTint="BF"/>
    </w:rPr>
  </w:style>
  <w:style w:type="character" w:customStyle="1" w:styleId="a8">
    <w:name w:val="引用 字符"/>
    <w:basedOn w:val="a0"/>
    <w:link w:val="a7"/>
    <w:uiPriority w:val="29"/>
    <w:rsid w:val="00ED76DA"/>
    <w:rPr>
      <w:i/>
      <w:iCs/>
      <w:color w:val="404040" w:themeColor="text1" w:themeTint="BF"/>
    </w:rPr>
  </w:style>
  <w:style w:type="paragraph" w:styleId="a9">
    <w:name w:val="List Paragraph"/>
    <w:basedOn w:val="a"/>
    <w:uiPriority w:val="34"/>
    <w:qFormat/>
    <w:rsid w:val="00ED76DA"/>
    <w:pPr>
      <w:ind w:left="720"/>
      <w:contextualSpacing/>
    </w:pPr>
  </w:style>
  <w:style w:type="character" w:styleId="aa">
    <w:name w:val="Intense Emphasis"/>
    <w:basedOn w:val="a0"/>
    <w:uiPriority w:val="21"/>
    <w:qFormat/>
    <w:rsid w:val="00ED76DA"/>
    <w:rPr>
      <w:i/>
      <w:iCs/>
      <w:color w:val="2F5496" w:themeColor="accent1" w:themeShade="BF"/>
    </w:rPr>
  </w:style>
  <w:style w:type="paragraph" w:styleId="ab">
    <w:name w:val="Intense Quote"/>
    <w:basedOn w:val="a"/>
    <w:next w:val="a"/>
    <w:link w:val="ac"/>
    <w:uiPriority w:val="30"/>
    <w:qFormat/>
    <w:rsid w:val="00ED76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76DA"/>
    <w:rPr>
      <w:i/>
      <w:iCs/>
      <w:color w:val="2F5496" w:themeColor="accent1" w:themeShade="BF"/>
    </w:rPr>
  </w:style>
  <w:style w:type="character" w:styleId="ad">
    <w:name w:val="Intense Reference"/>
    <w:basedOn w:val="a0"/>
    <w:uiPriority w:val="32"/>
    <w:qFormat/>
    <w:rsid w:val="00ED76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