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BFCA9" w14:textId="77777777" w:rsidR="00042CA6" w:rsidRDefault="00042CA6">
      <w:pPr>
        <w:rPr>
          <w:rFonts w:hint="eastAsia"/>
        </w:rPr>
      </w:pPr>
    </w:p>
    <w:p w14:paraId="71665853" w14:textId="77777777" w:rsidR="00042CA6" w:rsidRDefault="00042CA6">
      <w:pPr>
        <w:rPr>
          <w:rFonts w:hint="eastAsia"/>
        </w:rPr>
      </w:pPr>
      <w:r>
        <w:rPr>
          <w:rFonts w:hint="eastAsia"/>
        </w:rPr>
        <w:tab/>
        <w:t>惙然拼音</w:t>
      </w:r>
    </w:p>
    <w:p w14:paraId="7AAA1876" w14:textId="77777777" w:rsidR="00042CA6" w:rsidRDefault="00042CA6">
      <w:pPr>
        <w:rPr>
          <w:rFonts w:hint="eastAsia"/>
        </w:rPr>
      </w:pPr>
    </w:p>
    <w:p w14:paraId="4B439404" w14:textId="77777777" w:rsidR="00042CA6" w:rsidRDefault="00042CA6">
      <w:pPr>
        <w:rPr>
          <w:rFonts w:hint="eastAsia"/>
        </w:rPr>
      </w:pPr>
    </w:p>
    <w:p w14:paraId="5485BF41" w14:textId="77777777" w:rsidR="00042CA6" w:rsidRDefault="00042CA6">
      <w:pPr>
        <w:rPr>
          <w:rFonts w:hint="eastAsia"/>
        </w:rPr>
      </w:pPr>
      <w:r>
        <w:rPr>
          <w:rFonts w:hint="eastAsia"/>
        </w:rPr>
        <w:tab/>
        <w:t>“惙然”一词，在中文里用来形容人或事物呈现出一种虚弱、疲倦的状态，它所描绘的情景往往是缺乏活力或是精神状态不佳的样子。这个词语在日常对话中并不十分常见，更多地出现在文学作品当中，用于细腻地刻画人物的情绪或场景氛围。对于想要深入了解中国语言文化的朋友来说，“惙然”的使用能够增加语言表达上的丰富性和感染力。</w:t>
      </w:r>
    </w:p>
    <w:p w14:paraId="6CDF167A" w14:textId="77777777" w:rsidR="00042CA6" w:rsidRDefault="00042CA6">
      <w:pPr>
        <w:rPr>
          <w:rFonts w:hint="eastAsia"/>
        </w:rPr>
      </w:pPr>
    </w:p>
    <w:p w14:paraId="30B16A28" w14:textId="77777777" w:rsidR="00042CA6" w:rsidRDefault="00042CA6">
      <w:pPr>
        <w:rPr>
          <w:rFonts w:hint="eastAsia"/>
        </w:rPr>
      </w:pPr>
    </w:p>
    <w:p w14:paraId="0511140C" w14:textId="77777777" w:rsidR="00042CA6" w:rsidRDefault="00042CA6">
      <w:pPr>
        <w:rPr>
          <w:rFonts w:hint="eastAsia"/>
        </w:rPr>
      </w:pPr>
    </w:p>
    <w:p w14:paraId="18D69626" w14:textId="77777777" w:rsidR="00042CA6" w:rsidRDefault="00042CA6">
      <w:pPr>
        <w:rPr>
          <w:rFonts w:hint="eastAsia"/>
        </w:rPr>
      </w:pPr>
      <w:r>
        <w:rPr>
          <w:rFonts w:hint="eastAsia"/>
        </w:rPr>
        <w:tab/>
        <w:t>读音解析</w:t>
      </w:r>
    </w:p>
    <w:p w14:paraId="058D7558" w14:textId="77777777" w:rsidR="00042CA6" w:rsidRDefault="00042CA6">
      <w:pPr>
        <w:rPr>
          <w:rFonts w:hint="eastAsia"/>
        </w:rPr>
      </w:pPr>
    </w:p>
    <w:p w14:paraId="648919FA" w14:textId="77777777" w:rsidR="00042CA6" w:rsidRDefault="00042CA6">
      <w:pPr>
        <w:rPr>
          <w:rFonts w:hint="eastAsia"/>
        </w:rPr>
      </w:pPr>
    </w:p>
    <w:p w14:paraId="453575BC" w14:textId="77777777" w:rsidR="00042CA6" w:rsidRDefault="00042CA6">
      <w:pPr>
        <w:rPr>
          <w:rFonts w:hint="eastAsia"/>
        </w:rPr>
      </w:pPr>
      <w:r>
        <w:rPr>
          <w:rFonts w:hint="eastAsia"/>
        </w:rPr>
        <w:tab/>
        <w:t>成语与文化背景</w:t>
      </w:r>
    </w:p>
    <w:p w14:paraId="29FA9298" w14:textId="77777777" w:rsidR="00042CA6" w:rsidRDefault="00042CA6">
      <w:pPr>
        <w:rPr>
          <w:rFonts w:hint="eastAsia"/>
        </w:rPr>
      </w:pPr>
    </w:p>
    <w:p w14:paraId="209B8513" w14:textId="77777777" w:rsidR="00042CA6" w:rsidRDefault="00042CA6">
      <w:pPr>
        <w:rPr>
          <w:rFonts w:hint="eastAsia"/>
        </w:rPr>
      </w:pPr>
    </w:p>
    <w:p w14:paraId="1A00B52B" w14:textId="77777777" w:rsidR="00042CA6" w:rsidRDefault="00042CA6">
      <w:pPr>
        <w:rPr>
          <w:rFonts w:hint="eastAsia"/>
        </w:rPr>
      </w:pPr>
      <w:r>
        <w:rPr>
          <w:rFonts w:hint="eastAsia"/>
        </w:rPr>
        <w:tab/>
        <w:t>“惙然”这个词虽然单独使用时已经能很好地传达出某种特定的情感色彩，但在古代文献及现代文学创作中，还存在着一些包含“惙然”在内的成语，如“心惙气短”，用来形容因极度悲伤或焦虑而导致心情沉重、呼吸困难的状态。这类成语不仅反映了汉语言文化的博大精深，也体现了中国人对于情感细腻入微的观察与表达。通过学习这些成语及其背后的故事，我们可以更加深刻地理解中国文化中关于情感表达的独特之处。</w:t>
      </w:r>
    </w:p>
    <w:p w14:paraId="476F53B0" w14:textId="77777777" w:rsidR="00042CA6" w:rsidRDefault="00042CA6">
      <w:pPr>
        <w:rPr>
          <w:rFonts w:hint="eastAsia"/>
        </w:rPr>
      </w:pPr>
    </w:p>
    <w:p w14:paraId="7FCE959B" w14:textId="77777777" w:rsidR="00042CA6" w:rsidRDefault="00042CA6">
      <w:pPr>
        <w:rPr>
          <w:rFonts w:hint="eastAsia"/>
        </w:rPr>
      </w:pPr>
    </w:p>
    <w:p w14:paraId="60785DFE" w14:textId="77777777" w:rsidR="00042CA6" w:rsidRDefault="00042CA6">
      <w:pPr>
        <w:rPr>
          <w:rFonts w:hint="eastAsia"/>
        </w:rPr>
      </w:pPr>
    </w:p>
    <w:p w14:paraId="0C02B3DB" w14:textId="77777777" w:rsidR="00042CA6" w:rsidRDefault="00042CA6">
      <w:pPr>
        <w:rPr>
          <w:rFonts w:hint="eastAsia"/>
        </w:rPr>
      </w:pPr>
      <w:r>
        <w:rPr>
          <w:rFonts w:hint="eastAsia"/>
        </w:rPr>
        <w:tab/>
        <w:t>实际应用场合</w:t>
      </w:r>
    </w:p>
    <w:p w14:paraId="33538132" w14:textId="77777777" w:rsidR="00042CA6" w:rsidRDefault="00042CA6">
      <w:pPr>
        <w:rPr>
          <w:rFonts w:hint="eastAsia"/>
        </w:rPr>
      </w:pPr>
    </w:p>
    <w:p w14:paraId="2720669E" w14:textId="77777777" w:rsidR="00042CA6" w:rsidRDefault="00042CA6">
      <w:pPr>
        <w:rPr>
          <w:rFonts w:hint="eastAsia"/>
        </w:rPr>
      </w:pPr>
    </w:p>
    <w:p w14:paraId="510AA5C5" w14:textId="77777777" w:rsidR="00042CA6" w:rsidRDefault="00042CA6">
      <w:pPr>
        <w:rPr>
          <w:rFonts w:hint="eastAsia"/>
        </w:rPr>
      </w:pPr>
      <w:r>
        <w:rPr>
          <w:rFonts w:hint="eastAsia"/>
        </w:rPr>
        <w:tab/>
        <w:t>在现实生活中，“惙然”通常用于描述身体状况欠佳或者情绪低落的情况。比如，当一个人经历了长时间的工作压力之后显得疲惫不堪，我们可以说他/她看起来“惙然若失”。在文学创作中，作家们往往会利用“惙然”这样的词汇来增强文章的表现力，让读者能够更直观地感受到文中人物的心理变化。值得注意的是，在正式场合或书面语境下使用“惙然”比口语交流中更为合适，因为它带有一定的文雅色彩。</w:t>
      </w:r>
    </w:p>
    <w:p w14:paraId="5BFB3520" w14:textId="77777777" w:rsidR="00042CA6" w:rsidRDefault="00042CA6">
      <w:pPr>
        <w:rPr>
          <w:rFonts w:hint="eastAsia"/>
        </w:rPr>
      </w:pPr>
    </w:p>
    <w:p w14:paraId="48B3B148" w14:textId="77777777" w:rsidR="00042CA6" w:rsidRDefault="00042CA6">
      <w:pPr>
        <w:rPr>
          <w:rFonts w:hint="eastAsia"/>
        </w:rPr>
      </w:pPr>
    </w:p>
    <w:p w14:paraId="42A1799A" w14:textId="77777777" w:rsidR="00042CA6" w:rsidRDefault="00042CA6">
      <w:pPr>
        <w:rPr>
          <w:rFonts w:hint="eastAsia"/>
        </w:rPr>
      </w:pPr>
    </w:p>
    <w:p w14:paraId="1ADF068E" w14:textId="77777777" w:rsidR="00042CA6" w:rsidRDefault="00042C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5DB804" w14:textId="77777777" w:rsidR="00042CA6" w:rsidRDefault="00042CA6">
      <w:pPr>
        <w:rPr>
          <w:rFonts w:hint="eastAsia"/>
        </w:rPr>
      </w:pPr>
    </w:p>
    <w:p w14:paraId="25B9E218" w14:textId="77777777" w:rsidR="00042CA6" w:rsidRDefault="00042CA6">
      <w:pPr>
        <w:rPr>
          <w:rFonts w:hint="eastAsia"/>
        </w:rPr>
      </w:pPr>
    </w:p>
    <w:p w14:paraId="585E6C6F" w14:textId="77777777" w:rsidR="00042CA6" w:rsidRDefault="00042CA6">
      <w:pPr>
        <w:rPr>
          <w:rFonts w:hint="eastAsia"/>
        </w:rPr>
      </w:pPr>
      <w:r>
        <w:rPr>
          <w:rFonts w:hint="eastAsia"/>
        </w:rPr>
        <w:tab/>
        <w:t>通过对“惙然”这一词汇的学习，不仅可以帮助我们更好地理解和运用汉语，同时也是一次对中国传统文化精髓探索之旅。无论是从其独特的读音特点出发，还是深入挖掘该词在不同语境下的具体含义及其文化内涵，“惙然”都为我们打开了一扇了解中华文明魅力之窗。希望每位学习者都能够从中获得乐趣，并在日常沟通中灵活运用，让自己的汉语水平得到进一步提升。</w:t>
      </w:r>
    </w:p>
    <w:p w14:paraId="00CAF80A" w14:textId="77777777" w:rsidR="00042CA6" w:rsidRDefault="00042CA6">
      <w:pPr>
        <w:rPr>
          <w:rFonts w:hint="eastAsia"/>
        </w:rPr>
      </w:pPr>
    </w:p>
    <w:p w14:paraId="08C21F8F" w14:textId="77777777" w:rsidR="00042CA6" w:rsidRDefault="00042CA6">
      <w:pPr>
        <w:rPr>
          <w:rFonts w:hint="eastAsia"/>
        </w:rPr>
      </w:pPr>
    </w:p>
    <w:p w14:paraId="31DD663B" w14:textId="77777777" w:rsidR="00042CA6" w:rsidRDefault="00042C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1295AF" w14:textId="5A7E144B" w:rsidR="00D818B1" w:rsidRDefault="00D818B1"/>
    <w:sectPr w:rsidR="00D81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8B1"/>
    <w:rsid w:val="00042CA6"/>
    <w:rsid w:val="005120DD"/>
    <w:rsid w:val="00D8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8763E-C077-418D-AE56-B27E76DB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