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F7AF" w14:textId="77777777" w:rsidR="00E414FA" w:rsidRDefault="00E414FA">
      <w:pPr>
        <w:rPr>
          <w:rFonts w:hint="eastAsia"/>
        </w:rPr>
      </w:pPr>
    </w:p>
    <w:p w14:paraId="32D13407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惩戒的拼音是什么</w:t>
      </w:r>
    </w:p>
    <w:p w14:paraId="21122FE5" w14:textId="77777777" w:rsidR="00E414FA" w:rsidRDefault="00E414FA">
      <w:pPr>
        <w:rPr>
          <w:rFonts w:hint="eastAsia"/>
        </w:rPr>
      </w:pPr>
    </w:p>
    <w:p w14:paraId="6B14A98F" w14:textId="77777777" w:rsidR="00E414FA" w:rsidRDefault="00E414FA">
      <w:pPr>
        <w:rPr>
          <w:rFonts w:hint="eastAsia"/>
        </w:rPr>
      </w:pPr>
    </w:p>
    <w:p w14:paraId="79E41F28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在汉语中，“惩戒”的拼音是“chéng jiè”。这个词语由两个汉字组成，第一个字“惩”读作 chéng，而第二个字“戒”则读作 jiè。这两个字合在一起表达了对错误行为的一种纠正措施，通常带有一定的惩罚性质，目的是为了防止同样的错误再次发生。</w:t>
      </w:r>
    </w:p>
    <w:p w14:paraId="010ACEE9" w14:textId="77777777" w:rsidR="00E414FA" w:rsidRDefault="00E414FA">
      <w:pPr>
        <w:rPr>
          <w:rFonts w:hint="eastAsia"/>
        </w:rPr>
      </w:pPr>
    </w:p>
    <w:p w14:paraId="092A4909" w14:textId="77777777" w:rsidR="00E414FA" w:rsidRDefault="00E414FA">
      <w:pPr>
        <w:rPr>
          <w:rFonts w:hint="eastAsia"/>
        </w:rPr>
      </w:pPr>
    </w:p>
    <w:p w14:paraId="661FCE40" w14:textId="77777777" w:rsidR="00E414FA" w:rsidRDefault="00E414FA">
      <w:pPr>
        <w:rPr>
          <w:rFonts w:hint="eastAsia"/>
        </w:rPr>
      </w:pPr>
    </w:p>
    <w:p w14:paraId="26C943F7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660CCA70" w14:textId="77777777" w:rsidR="00E414FA" w:rsidRDefault="00E414FA">
      <w:pPr>
        <w:rPr>
          <w:rFonts w:hint="eastAsia"/>
        </w:rPr>
      </w:pPr>
    </w:p>
    <w:p w14:paraId="279E0159" w14:textId="77777777" w:rsidR="00E414FA" w:rsidRDefault="00E414FA">
      <w:pPr>
        <w:rPr>
          <w:rFonts w:hint="eastAsia"/>
        </w:rPr>
      </w:pPr>
    </w:p>
    <w:p w14:paraId="46558CDF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官方颁布的一种为汉字注音的拉丁字母拼写法。它不仅用于教育领域帮助人们学习标准发音，也广泛应用于计算机输入法、电话簿排序以及各种形式的中文信息处理。对于非母语者来说，掌握正确的拼音是学习普通话发音的重要步骤之一。</w:t>
      </w:r>
    </w:p>
    <w:p w14:paraId="2D8FC8E5" w14:textId="77777777" w:rsidR="00E414FA" w:rsidRDefault="00E414FA">
      <w:pPr>
        <w:rPr>
          <w:rFonts w:hint="eastAsia"/>
        </w:rPr>
      </w:pPr>
    </w:p>
    <w:p w14:paraId="1FFF0D01" w14:textId="77777777" w:rsidR="00E414FA" w:rsidRDefault="00E414FA">
      <w:pPr>
        <w:rPr>
          <w:rFonts w:hint="eastAsia"/>
        </w:rPr>
      </w:pPr>
    </w:p>
    <w:p w14:paraId="76E236E9" w14:textId="77777777" w:rsidR="00E414FA" w:rsidRDefault="00E414FA">
      <w:pPr>
        <w:rPr>
          <w:rFonts w:hint="eastAsia"/>
        </w:rPr>
      </w:pPr>
    </w:p>
    <w:p w14:paraId="3905BE73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“惩”字的含义与用法</w:t>
      </w:r>
    </w:p>
    <w:p w14:paraId="2E380DC2" w14:textId="77777777" w:rsidR="00E414FA" w:rsidRDefault="00E414FA">
      <w:pPr>
        <w:rPr>
          <w:rFonts w:hint="eastAsia"/>
        </w:rPr>
      </w:pPr>
    </w:p>
    <w:p w14:paraId="0CFA7403" w14:textId="77777777" w:rsidR="00E414FA" w:rsidRDefault="00E414FA">
      <w:pPr>
        <w:rPr>
          <w:rFonts w:hint="eastAsia"/>
        </w:rPr>
      </w:pPr>
    </w:p>
    <w:p w14:paraId="078B8634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“惩”字的基本意思是指给予处罚或教训某人，以达到警示的效果。它可以单独作为一个动词使用，也可以和其他词汇组合形成新的表达方式，如“惩罚”、“惩治”等。值得注意的是，在实际应用中，“惩”往往和法律、纪律相关联，强调的是权威机构根据规章制度对违规行为进行处理的过程。</w:t>
      </w:r>
    </w:p>
    <w:p w14:paraId="66029513" w14:textId="77777777" w:rsidR="00E414FA" w:rsidRDefault="00E414FA">
      <w:pPr>
        <w:rPr>
          <w:rFonts w:hint="eastAsia"/>
        </w:rPr>
      </w:pPr>
    </w:p>
    <w:p w14:paraId="7395408C" w14:textId="77777777" w:rsidR="00E414FA" w:rsidRDefault="00E414FA">
      <w:pPr>
        <w:rPr>
          <w:rFonts w:hint="eastAsia"/>
        </w:rPr>
      </w:pPr>
    </w:p>
    <w:p w14:paraId="330FDB70" w14:textId="77777777" w:rsidR="00E414FA" w:rsidRDefault="00E414FA">
      <w:pPr>
        <w:rPr>
          <w:rFonts w:hint="eastAsia"/>
        </w:rPr>
      </w:pPr>
    </w:p>
    <w:p w14:paraId="0BAE3E3F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“戒”字的理解</w:t>
      </w:r>
    </w:p>
    <w:p w14:paraId="4B9FCB22" w14:textId="77777777" w:rsidR="00E414FA" w:rsidRDefault="00E414FA">
      <w:pPr>
        <w:rPr>
          <w:rFonts w:hint="eastAsia"/>
        </w:rPr>
      </w:pPr>
    </w:p>
    <w:p w14:paraId="6A10E881" w14:textId="77777777" w:rsidR="00E414FA" w:rsidRDefault="00E414FA">
      <w:pPr>
        <w:rPr>
          <w:rFonts w:hint="eastAsia"/>
        </w:rPr>
      </w:pPr>
    </w:p>
    <w:p w14:paraId="0AEA8A8F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“戒”字有着更为丰富的内涵，除了表示警告之外，还涉及到预防、避免的意思。例如，“戒烟”意味着停止吸烟的行为；“戒备”指的是保持警惕的状态。当“戒”与“惩”结合时，它强化了通过惩罚来提醒和教育的功能，使得接受者能够从中吸取教训，从而在未来避免犯下相同的错误。</w:t>
      </w:r>
    </w:p>
    <w:p w14:paraId="355236B7" w14:textId="77777777" w:rsidR="00E414FA" w:rsidRDefault="00E414FA">
      <w:pPr>
        <w:rPr>
          <w:rFonts w:hint="eastAsia"/>
        </w:rPr>
      </w:pPr>
    </w:p>
    <w:p w14:paraId="48757E68" w14:textId="77777777" w:rsidR="00E414FA" w:rsidRDefault="00E414FA">
      <w:pPr>
        <w:rPr>
          <w:rFonts w:hint="eastAsia"/>
        </w:rPr>
      </w:pPr>
    </w:p>
    <w:p w14:paraId="511F0799" w14:textId="77777777" w:rsidR="00E414FA" w:rsidRDefault="00E414FA">
      <w:pPr>
        <w:rPr>
          <w:rFonts w:hint="eastAsia"/>
        </w:rPr>
      </w:pPr>
    </w:p>
    <w:p w14:paraId="18EBADE2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惩戒的作用及目的</w:t>
      </w:r>
    </w:p>
    <w:p w14:paraId="09FB030D" w14:textId="77777777" w:rsidR="00E414FA" w:rsidRDefault="00E414FA">
      <w:pPr>
        <w:rPr>
          <w:rFonts w:hint="eastAsia"/>
        </w:rPr>
      </w:pPr>
    </w:p>
    <w:p w14:paraId="7EDE9023" w14:textId="77777777" w:rsidR="00E414FA" w:rsidRDefault="00E414FA">
      <w:pPr>
        <w:rPr>
          <w:rFonts w:hint="eastAsia"/>
        </w:rPr>
      </w:pPr>
    </w:p>
    <w:p w14:paraId="036F9AFC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从社会管理的角度来看，适当的惩戒措施有助于维护公共秩序和社会稳定。通过对违反规定的人施加一定的后果，可以有效地遏制不良行为的发生，并促使个体遵守既定的规则。合理的惩戒也是教育过程中的重要组成部分，它可以帮助人们认识到自己的过错，进而改正缺点，成长为更好的公民。</w:t>
      </w:r>
    </w:p>
    <w:p w14:paraId="75D50E91" w14:textId="77777777" w:rsidR="00E414FA" w:rsidRDefault="00E414FA">
      <w:pPr>
        <w:rPr>
          <w:rFonts w:hint="eastAsia"/>
        </w:rPr>
      </w:pPr>
    </w:p>
    <w:p w14:paraId="5E56ECE2" w14:textId="77777777" w:rsidR="00E414FA" w:rsidRDefault="00E414FA">
      <w:pPr>
        <w:rPr>
          <w:rFonts w:hint="eastAsia"/>
        </w:rPr>
      </w:pPr>
    </w:p>
    <w:p w14:paraId="3E6F8379" w14:textId="77777777" w:rsidR="00E414FA" w:rsidRDefault="00E414FA">
      <w:pPr>
        <w:rPr>
          <w:rFonts w:hint="eastAsia"/>
        </w:rPr>
      </w:pPr>
    </w:p>
    <w:p w14:paraId="219234B6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82C8E" w14:textId="77777777" w:rsidR="00E414FA" w:rsidRDefault="00E414FA">
      <w:pPr>
        <w:rPr>
          <w:rFonts w:hint="eastAsia"/>
        </w:rPr>
      </w:pPr>
    </w:p>
    <w:p w14:paraId="4CB40C86" w14:textId="77777777" w:rsidR="00E414FA" w:rsidRDefault="00E414FA">
      <w:pPr>
        <w:rPr>
          <w:rFonts w:hint="eastAsia"/>
        </w:rPr>
      </w:pPr>
    </w:p>
    <w:p w14:paraId="48BA9033" w14:textId="77777777" w:rsidR="00E414FA" w:rsidRDefault="00E414FA">
      <w:pPr>
        <w:rPr>
          <w:rFonts w:hint="eastAsia"/>
        </w:rPr>
      </w:pPr>
      <w:r>
        <w:rPr>
          <w:rFonts w:hint="eastAsia"/>
        </w:rPr>
        <w:tab/>
        <w:t>“惩戒”的拼音是“chéng jiè”，这一概念在中国文化和社会生活中扮演着不可或缺的角色。正确理解并运用惩戒的原则，对于构建和谐的社会环境和个人成长都有着积极的意义。随着时代的发展，如何更加科学合理地实施惩戒，成为了社会各界共同探讨的话题。</w:t>
      </w:r>
    </w:p>
    <w:p w14:paraId="45DA5D7D" w14:textId="77777777" w:rsidR="00E414FA" w:rsidRDefault="00E414FA">
      <w:pPr>
        <w:rPr>
          <w:rFonts w:hint="eastAsia"/>
        </w:rPr>
      </w:pPr>
    </w:p>
    <w:p w14:paraId="188D0621" w14:textId="77777777" w:rsidR="00E414FA" w:rsidRDefault="00E414FA">
      <w:pPr>
        <w:rPr>
          <w:rFonts w:hint="eastAsia"/>
        </w:rPr>
      </w:pPr>
    </w:p>
    <w:p w14:paraId="711B60A3" w14:textId="77777777" w:rsidR="00E414FA" w:rsidRDefault="00E41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47B90" w14:textId="7530EDB0" w:rsidR="00467FC0" w:rsidRDefault="00467FC0"/>
    <w:sectPr w:rsidR="0046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C0"/>
    <w:rsid w:val="00467FC0"/>
    <w:rsid w:val="005B05E0"/>
    <w:rsid w:val="00E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E1CF-762A-4851-9B53-3ABD782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