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星星在天空闪烁时，脑海中总会浮现出那个人的身影。每一个微笑、每一句话语，如同时光的碎片，拼凑成我心中最温暖的画面。这样的回忆，宛如一杯温热的茶，能够驱散内心的寒意，令人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曾经一起度过的日子，恍如昨日。无论是欢声笑语，还是共同面对的挑战，所有的点滴都成为我心底珍贵的宝藏。每当我回首，仿佛能够听到那熟悉的笑声，感受到温暖的陪伴，仿佛我们依旧在一起。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未说的心声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有些话语虽然未曾出口，却深埋在心中，伴随我走过每一个瞬间。那份默契与理解，超越了语言的表达。在每一个独处的时刻，我都会想起那些未曾倾诉的情感，它们在心中悄然滋长。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生活的点滴中，总有一些印记会让我想到那个人。无论是某个熟悉的地方，还是一首动听的歌曲，都会唤起我的回忆。这样的印记，如同时间的印刷，铭刻在我的心灵深处，让我时刻感受到那份特别的联系。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在流逝，未来依然充满未知，但我对再次相聚的期待从未减弱。在每一个新的日子里，我都在心底默默希望，能够再次分享生活中的点滴，共同创造新的回忆。这种期待，仿佛是一个动力，让我在日常生活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个人在我心中占据着独特的位置，不论生活如何变化，这份情感始终如一。虽然有时距离会让我们分开，但心灵的连接却让我们始终紧密相连。这种情感超越了时间与空间，让我在每一个孤独的时刻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在生命的旅途中，总有那么一个人，值得我们用心去铭记。无论是回忆、期待，还是那份深藏心底的情感，都让我们在每一个瞬间都能感受到生活的意义。这份联系，将永远伴随我，成为我心中最美的旋律。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