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想一个人的句子短句子（非常思念一个人简短表达）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而又痛苦的情感，它像一阵微风，轻轻拂过心田，却又在心中掀起涟漪。每当夜深人静时，脑海中总会浮现出那个熟悉的身影，温暖又让人感到孤独。思念让我们对生活中的细节更加敏感，每一处风景都仿佛映射着与那个人的点滴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那个特别的人在一起时的欢声笑语，总是不断在脑海中重播。无论是一起漫步在黄昏下，还是分享彼此的小秘密，那些珍贵的时光如今都成了美好的回忆。每一次想起，心中都会涌现出一种强烈的渴望，想要再次感受到那份温暖，哪怕只是一次简单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简单的句子，深切的情感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时刻，常常一句简单的话语能够传达无尽的情感。例如：“我在想你”，这一句简洁明了，却承载着无数的心情和期盼。这样的句子，能够在静谧的夜晚，如星星般点亮心中的孤独，让彼此的心更近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的表达，更是一种行动的体现。我们会通过文字、照片、甚至一首歌来寄托对彼此的思念。无论是发一条简讯，还是在社交媒体上分享一段回忆，这些都是在告诉对方：“我在想你。”这种简单而直接的方式，能够让思念变得更为具体和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然带来了一些痛苦，但它也蕴含着希望。我们总是期待着再次相聚的那一天。每一次相聚，都是心灵的碰撞，都是情感的交融。每当想到未来的重逢，心中便会涌起一种温暖的期待，让思念的痛苦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，往往是一种复杂而深刻的情感。它让我们回忆起美好的过去，也让我们期待更美好的未来。在这份思念中，我们体会到爱的真谛，感受到生活的温暖。无论身处何地，心中对那个人的思念，始终是我们生活中的一部分，给予我们力量和勇气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