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丫头的暖心句子合集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在生活中，我们常常需要一些温暖的句子来安慰自己，激励自己。丫头的暖心句子，就像春日的阳光，温柔而又充满力量。无论是面对挑战，还是经历低谷，这些句子都能给我们带来一丝温暖与希望。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“只要你努力，梦想就会在不远处等着你。”这句话提醒我们，无论目标有多远，只要坚定不移地前行，终会到达心之所向。努力是实现梦想的桥梁，而坚持则是通向成功的钥匙。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“你就是你，独一无二。”每个人都有自己独特的价值和美丽，接受自己，爱自己，是成长的第一步。这句简单的话语能够帮助我们重拾自信，在面对外界的压力时，保持内心的坚定。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“每一个微笑都是一份温暖。”关心他人，给予他人温暖，往往会让我们自己也感受到快乐。简单的微笑，不仅能点亮他人的一天，也能让我们的心灵得到滋养。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“追逐梦想的路上，没有失败，只有成长。”在追梦的过程中，难免会遇到挫折与困难，但这些都是我们成长的一部分。每一次尝试都是积累经验的机会，终将让我们更加坚韧。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“生活虽不完美，但总有值得珍惜的瞬间。”生活中的小确幸常常被我们忽视，细心去发现那些平凡而美好的时刻，将会让我们的生活充满阳光。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“真挚的友情是人生的财富。”朋友是我们生活中不可或缺的一部分，他们的陪伴与支持，让我们在困难时刻不再孤单。珍惜每一份友情，共同分享生活的喜怒哀乐。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“未来是属于勇敢者的。”面对未知的未来，我们难免感到不安，但勇敢地迈出第一步，将会开启新的篇章。相信自己，勇敢追寻，未来一定会更美好。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丫头的暖心句子，让我们在平凡的生活中找到力量与温暖。愿这些句子能够陪伴你我，带来勇气和希望，让我们在每一天中，勇敢前行，珍惜生活中的每一刻。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