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想你了早上好的句子简短（早上好问候语温馨短句）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早晨的温馨问候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早上好，亲爱的！每一个清晨的到来，都意味着新的开始和新的希望。早上的问候，不仅是一种礼仪，更是一种温暖的情感表达。简短而甜美的早安问候，可以让人感受到你对他们的关心与思念。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早上好”就能温暖人心。你可以用一些简短的句子来表达你的思念，比如“今天天气不错，早安！”或“希望你今天有个好心情，早上好！”这样的问候语，简单却充满了力量，能够让人感受到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送上一些美好的祝福，更能让人心情愉悦。可以说：“愿你今天的每一刻都充满快乐！”或“愿阳光洒在你的心间，早安！”这样的祝福不仅传递了你的情感，也让对方感受到美好的一天正在等待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让你的早安问候更加特别，可以尝试一些创意的方式。比如，可以用一首小诗来表达：“晨光熹微，万物复苏，愿你在这清晨中找到属于自己的快乐。”这样独特的问候会让人感到惊喜，也更能深刻地传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让早安问候更有仪式感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安问候可以通过一些小仪式来增强，比如送上一杯热咖啡或亲手做一份早餐。你可以说：“早安，享受我为你准备的咖啡吧！”这样的问候，不仅是语言上的关怀，更是行动上的表达，能让对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别忘了用一句“早上好”来关心你身边的人。无论是亲人、朋友还是爱人，早安问候都是一种表达爱与关怀的方式。希望你能在每一个清晨，用简短而温暖的句子，传递出满满的正能量，让你和你关心的人都拥有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