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想你了，早上好！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进窗台，唤醒了沉睡的城市，也唤醒了我们对新一天的期待。在这个清新的早晨，给你发去一份温暖的问候，想你了，早上好！无论今天的你在何处，希望这句话能像晨光一样，带给你一丝温馨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句问候，它蕴含着美好的祝愿和积极的能量。当我们在朋友圈分享“早安”的瞬间，不仅传递了自己的心情，也给周围的人带去了温暖。无论是在清晨的忙碌中，还是在繁琐的生活里，这些简单的问候都能让人感受到连接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在这个信息快速传播的时代，简短的句子更容易被人接受。以下是一些适合发朋友圈的早安语录，简单却富有深意：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早安，愿你今天心情美丽，笑容灿烂！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新的一天，新的开始，早安！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早安，阳光洒满心间，愿你拥有美好的一天！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早上好，愿你心中有梦，脚下有路！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每一个清晨都是新的希望，早安！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早安语录，既是一种自我激励，也是一种关心他人的方式。我们生活在一个快节奏的社会中，时常需要彼此的鼓励和支持。通过简单的一句早安，我们能够让身边的人感受到关怀与温暖，帮助他们以更积极的心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在早晨进行一些仪式，比如喝一杯咖啡、阅读几页书籍，或者在社交媒体上发布早安语录。这样的习惯不仅让早晨充满了仪式感，也让我们对新的一天充满期待。当你在朋友圈发出“想你了，早上好”的那一刻，也是在提醒自己珍惜当下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是一种生活态度，是对未来美好的期许。在这个清晨，让我们用一句简单的“早安”来开启新的一天，传递温暖，分享快乐。愿每一个早晨都能唤醒心中最柔软的地方，愿每个人都能感受到这份温暖与关怀，迎接每一个灿烂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