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时刻让我们突然想起那个特别的人。那种感觉就像潮水般涌来，无法抵挡。清晨的阳光透过窗帘洒在床上，我的脑海中闪过你的笑容，心中不禁涌起一阵温暖与惆怅。生活的每个角落都似乎藏着你的影子，仿佛在提醒我，距离并不能割舍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夜晚的寂静让我更想你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，往往是思念最为浓烈的时刻。四周安静得只听见自己的心跳声，而你的身影在脑海中不断浮现。望着星空，我仿佛能听见你温柔的声音，诉说着那些我们共同度过的快乐时光。每当我想起那些瞬间，心中总是充满了甜蜜与遗憾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怀念曾经的点点滴滴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是在一次次的相聚与分别中交织而成。想起和你一起度过的时光，我的心中充满了感动。从一起分享的美食，到深夜长谈的秘密，这些点点滴滴都是我心中宝贵的回忆。每当我重温这些往事，心里总会浮现出一阵温暖，仿佛你从未离开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思念让人倍感孤独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是美好的，但它也伴随着孤独。面对这个世界的喧嚣，心中却只有你一个人的身影。那些孤独的时刻，我常常会无意识地拿起手机，想要发一条信息，却又不知从何说起。每次放下手机，心中都会涌起一阵无奈与失落。这种感觉让我明白，真正的思念是如此深沉而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的痛苦中也蕴藏着希望。我相信，总有一天我们会重逢，彼此的心中都会充满温暖与感动。每当我闭上眼睛，想象着与你重逢的那一刻，心中便会充满期待。期待着再次听到你的笑声，期待着再次与你分享生活的点滴。这份期待，让我在孤独的时光中找到了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，是我们内心深处无法割舍的情感。尽管距离可能将我们分开，但心与心之间的联系却不会因此而消失。每当我想你时，都会提醒自己，要珍惜曾经拥有的一切。希望在不久的将来，我们能够再次相聚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