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想你的早上问候语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伴随着微风的轻抚，让人感受到一天的生机与希望。在这个美好的早晨，我们常常会想起那个特别的人，心中满是温暖与思念。无论是恋人、朋友还是家人，早上的问候总能让彼此的心靠得更近。以下是一些最美的相思句子，愿它们能够传递你对他（她）的思念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早上好，亲爱的！在这清新的早晨，我的心中满是对你的思念。每当晨光洒在窗前，我都会想起与你一起度过的美好时光。你就像那束光，照亮了我的每一天。愿你今天心情愉快，生活顺利！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清晨的第一声问候，带着我对你的关心与祝福。无论你身在何方，愿你一切安好。想到你，我的心中便涌起无尽的温暖与力量。愿你在这一天中，遇见美好，收获快乐。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在这个清晨，我为你祈愿。愿你每天都能像初升的太阳一样，充满朝气与活力。即使前方有再多的挑战，也请你相信，背后始终有我在默默支持着你。早安，愿你的一天如你所愿。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清晨的宁静让思念愈发浓烈，如潮水般涌来。无论身处何地，我的心始终与你相连。希望你能感受到这份温暖，愿你每天都能带着笑容迎接生活的每一个挑战。早安，我的牵挂。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新的一天开始了，让我们一起迎接它的到来。无论生活多忙碌，别忘了给自己留一些时间，去享受身边的美好。我在这里，与你分享这份清晨的宁静与快乐。早安，愿你的心情如这晨曦般明媚。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让爱伴随每一天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每一个早晨都是新的开始，愿我的问候能陪伴你度过每一天。思念让我们的心更加紧密，无论距离多远，爱永远不会改变。早安，愿你在这美好的清晨，感受到来自我的满满祝福。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如同晨露，清新而滋润，给予彼此温暖与力量。在这个特别的时刻，表达对彼此的思念与祝福，能够让我们的关系更加紧密。无论生活如何变迁，愿这些美好的相思句子能够传递出我们心中最真挚的情感。早安，让我们一起迎接每一个充满希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