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窗前，眺望着无尽的天际，我的心中总会涌起一种强烈的渴望，想要去一个远方的地方。那种感觉如同鸟儿在广阔的天空中自由翱翔，呼吸着新鲜的空气，远离尘世的喧嚣。在这个快节奏的生活中，我们的内心似乎被压抑得越来越紧，而远方的梦想犹如一缕轻烟，总在心头徘徊，难以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的远方，不仅仅是一个地理上的位置，更是心灵的归宿。在那里，我可以远离城市的繁忙与喧闹，享受大自然的宁静与美好。或许是高山之巅，或许是辽阔的草原，每一个地点都承载着我对自由的向往。那种辽阔的视野、清新的空气，仿佛能洗净我内心的疲惫，让我重新找到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远方的故事，都充满了未知与惊喜。想象着踏上陌生的土地，体验不同的文化与风俗，我的心中充满了期待。探索未知的旅程总是令人兴奋，仿佛每一个脚步都在开启一扇新的窗户，让我看见不同的人生。这种探险的精神，让我对未来充满了希望和动力，促使我不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渴望与自然亲密接触。大海的波涛、森林的轻风，都是我心灵深处的向往。人与自然的和谐共处，让我体会到生命的脆弱与珍贵。在宁静的晨曦中，听鸟儿的歌唱，感受阳光的温暖，这些简单的瞬间，常常能触动我内心最柔软的部分。回归自然，我能更加真实地面对自己的内心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仅是身体的旅行，更是心灵的成长。在旅途中，我会遇到各种各样的人，他们的故事与经历丰富了我的视野，让我学会了包容与理解。每一次的相遇与离别，都是一段新的旅程，让我更加深刻地认识自己与他人。通过这些经历，我明白了生活的多样性与复杂性，学会了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心灵的归宿，脚步不停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渴望去远方，但生活的琐碎总是让我无法彻底逃离。然而，我相信，心灵的旅行从未停止。即使身处繁忙的城市，我也能在心中描绘出那片远方的蓝天。未来的某一天，我会收拾好行囊，去到那个梦想中的地方，去追寻那份内心深处的渴望。去远方，是我永恒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