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在繁忙的生活中，我们常常会感到疲惫和压抑。日复一日的工作和学习，让人们渴望逃离现实，去往一个未知而美丽的地方。这个地方，不一定是遥不可及的异国他乡，但却是一个能让心灵得到解放的角落。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思考“远方”这个词时，它不仅仅是地理上的距离，更是心灵上的逃避。想去很远的地方，意味着寻找一个能够让自己放松的空间。在那里，可以尽情享受大自然的美好，呼吸新鲜空气，聆听风的低语。无论是海边的沙滩，还是山间的幽谷，这些地方都能让人暂时摆脱城市的喧嚣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自古以来就对未知充满了探索的渴望。无论是为了冒险，还是为了获取新知，远行总是能激发我们的好奇心。在这个信息爆炸的时代，走出家门，去往一个陌生的地方，可以让我们重新审视自己，重新发现生活的美好。那里的文化、习俗和风景都将成为我们心灵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个人来说，远方的意义各不相同。对于某些人，远方是一种逃避，是一种暂时的解脱；而对另一些人而言，它是追寻梦想的旅程。在这个过程中，我们可能会遇到志同道合的朋友，分享彼此的故事，或者在异乡找到属于自己的那份归属感。这样的经历往往会让我们的人生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肉体上的移动，更是心灵的洗礼。每一次出行，都是一次对自我的挑战。在面对陌生环境和不同文化时，我们会学会适应，学会包容，甚至学会感恩。这样的体验，将深深植根于我们的记忆中，成为我们未来生活的一部分。无论回到何处，这段旅程都会时刻提醒我们，要勇于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计划你的远行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想去很远的地方，不妨开始计划你的下一次旅行。无论是周末的小旅行，还是长假的大冒险，提前做好准备总能让旅程更加顺利。选择一个你向往已久的目的地，研究一下当地的文化、美食和景点，制定一个大致的行程安排。记住，旅途的每一步都是值得珍惜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想去很远的地方，意味着一种追求，一种对生活的热爱。在这个充满可能性的世界里，出发的那一刻，便是改变的开始。让我们带着梦想和勇气，去往心中向往的远方，寻找属于自己的那份宁静与美好。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