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我想去一个地方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的生活节奏日益加快，许多人都渴望逃离繁忙的都市生活，去一个遥远的地方，寻找内心的宁静。我想去一个地方，一个充满自然美景和文化底蕴的地方，去感受那份与世隔绝的平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那片宁静的海滩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一个远离喧嚣的海滩，听海浪轻轻拍打沙滩的声音，感受微风拂面的温柔。在那里，海水湛蓝清澈，阳光洒在身上，仿佛在告诉我生活的美好。我可以在沙滩上漫步，收集五彩斑斓的贝壳，或是坐在岸边，静静看着夕阳西下，感受时间的流逝。海滩是我心灵的栖息地，让我暂时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海滩，我还向往那些高耸入云的山脉。山中清新的空气和壮丽的景色，似乎能洗净我心中的烦闷。我想在晨雾弥漫的山谷中徒步旅行，听鸟儿在林间欢唱，观看日出带来的美丽色彩。那种与大自然亲密接触的感觉，让我无比向往。每一次登顶，都是对自我的挑战与超越，让我更加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旅行不仅是欣赏风景，更是体验不同的文化。我希望去一个拥有丰富历史和文化的地方，感受那里的风土人情。我想走在古老的街道上，品尝当地的美食，聆听那些动人的故事。我相信，每一个地方都有其独特的魅力，能让我在探索中收获智慧与启发。与当地人交流，了解他们的生活方式，这样的经历将是我旅行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想去的那个地方，是我心灵的归属。它或许不在地图上标注的热点景点，而是我内心深处对宁静的渴望。无论是海边的日落，还是山顶的清晨，这些景象都将成为我记忆中最美好的部分。在那里，我能够重新审视自己，思考人生的意义与方向。每一次的旅行，都是一次心灵的洗礼，让我在纷繁的世界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的那个地方，不仅是一个地理上的目的地，更是我心灵深处的追寻。我希望在旅途中，能够收获美丽的风景、丰富的文化和内心的平静。这样的旅程，让我在不断探索中成长，发现更好的自己。无论未来的旅程将我带向何方，我始终相信，那个远方的地方，正是我向往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