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的节奏让我们感到窒息，仿佛被困在一成不变的日常中。而内心深处总有一个声音在呼唤，想去很远的地方，去寻找未知的冒险与体验。这种渴望不仅是一种逃避，更是一种探索自我的旅程。每个人心中都有那条通往远方的路，只待我们去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是追寻远方的第一步。当我站在窗前，看着街道上来往匆匆的行人时，心中涌起一种强烈的向往。我想象着自己踏上那条陌生的道路，遇见新的人，感受不同的文化。那一刻，我明白，真正的成长往往源于走出熟悉的环境，去迎接不确定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内心的渴望与勇气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不仅仅是一种冲动，更需要内心的渴望与勇气。在决定出发之前，往往会有无数的顾虑与犹豫：时间不够、资金有限、生活琐事缠身……然而，正是这些障碍让我们对远方的渴望愈加强烈。每当夜深人静时，我都会在心中默默告诫自己：“人生只有一次，为什么不去追寻自己的梦想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踏上旅程，眼前的一切都是新的。无论是青山绿水，还是繁华的都市，都是我们生命中不可或缺的风景。每一个遇见的人，每一个体验的瞬间，都会在心中留下深刻的印记。在这条探索之路上，我学会了倾听自己内心的声音，感受到生命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收获。当我再次回到熟悉的环境时，内心已经发生了微妙的变化。曾经困扰我的问题，在旅途中都得到了新的理解与思考。远方的旅程让我看到了生活的另一面，让我更加珍惜身边的点滴。那些曾经让我感到平淡无奇的事物，如今都散发着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是心灵深处对自由与探索的渴望。在未来的日子里，我会继续追寻那些未曾到达的地方，让每一次出发都成为成长的契机。无论前方的路有多么艰辛，我都会坚定地迈出每一步。因为我知道，真正的旅程，是在心中开启的，是与自己和解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