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想去远方的句子说说心情短语（出发去外地的心情说说）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心中涌动的期待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提起行囊，心中便涌动着一股难以言喻的期待。想象着在陌生的土地上漫步，感受不同的文化和风景，那种兴奋与好奇交织在一起，仿佛已经在路上。此刻的我，心中闪烁着无数梦想的火花，渴望去探寻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旅途的无尽可能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，意味着新的可能。每一条街道、每一处风景，都将成为我旅途的篇章。我渴望用双眼去捕捉那些平常生活中无法体验的瞬间，与人们交流、分享故事，感受他们的生活方式。这样的旅程，是对自我的一次全新发现，令人无比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离别的惆怅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然而，出发前的惆怅总是难以避免。告别熟悉的环境和亲友，让我感到一丝不舍。但正是这种离别，才让我更加珍惜身边的人与事。我明白，每一次离开，都是为了更美好的相聚，未来会带着新的故事回到这里。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在即将启程的时刻，内心充满了期待与憧憬。想象着自己漫步在异国的街头，品尝当地的美食，体验那里的风俗习惯。每一个瞬间都将成为记忆的珍藏，让我在平淡的生活中找到激情与动力。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走出去，不仅是身体的移动，更是心灵的升华。每一次旅程都是对自我的挑战，让我在面对未知时勇敢前行。无论旅途多么曲折，收获的将是独特的经历与成长，那才是我出发的终极意义。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每当我回首旅途，都会发现那些难忘的瞬间与人们的微笑。它们是我心中最温暖的记忆，激励着我不断追求新的目标。未来，我会继续在旅途中前行，探索更广阔的天地，将这些美好的时光融入我的生活。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