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心灵的宁静似乎越来越难以寻觅。每当我站在窗前，望着远方那隐约的山脉和辽阔的天空，心中总会浮现出一种对远方的向往。那是一个充满未知与可能的地方，是我灵魂深处渴望探索的蓝图。正如那句古话所言：“远方有路，心之所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诗人笔下的梦，是画家画布上的幻影。它不仅仅是地理上的距离，更是时间和心灵的交织。每当我阅读那些描绘远方的句子，心中便涌起一种无法抗拒的冲动。那是对自由的渴望，是对未知的好奇。“远方的风，带着海的气息，是否能吹散我心中的迷雾？”这样的句子总能激起我对远方的无限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的旅程并非一帆风顺。沿途会有风雨的洗礼，也会有荆棘的阻碍。但正是这些经历，才让旅程更加丰富多彩。就像那句“每一步都在追寻更好的自己”，每一次的跌倒和爬起，都是我向远方迈出的坚定步伐。无论前路多么艰辛，我都会带着梦想与希望，向着更远的地方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在于它的不可预知。它或许是晨曦中的一缕阳光，或许是夜空中闪烁的星星。在那遥远的地方，我幻想着能遇见不同的人，聆听他们的故事，感受他们的情感。正如那句“在远方，每一个微笑都是一种温暖”，我期待着与陌生的灵魂交汇，共同谱写出一段段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远方的追寻不仅仅是为了抵达某个目的地，更是为了在旅途中找到心灵的归宿。每当我在陌生的土地上驻足，都会感受到一种深刻的共鸣。远方教会我珍惜当下，感恩身边的人。正如那句“远方不再是遥不可及的梦，而是心灵永恒的追求”，我在每一次出发中，愈加明白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远方依然吸引着无数心灵向往。它不仅是地理上的距离，更是内心深处的渴望。让我们用心去追寻，去感受那份属于远方的美好。正如一位哲人所说：“远方，是心灵飞翔的地方。”让我们带着梦想，勇敢地向远方出发，去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