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个关于远方的梦想。或许是大海的波涛，或许是高山的巍峨，亦或是繁华的都市，远方总是充满了未知与期待。正如歌曲《想去远方》中所表达的那样，远方不仅是一个地理概念，更是一种心灵的向往。它承载着我们的梦想与希望，让我们在繁忙的生活中，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象征着自由与探索。它不仅仅是一个目的地，更是一段旅程。在这段旅程中，我们可以遇见不同的人，体验多样的文化，感受生命的厚度。正如歌词中提到的那样，远方的每一个瞬间，都在提醒我们生活的美好。无论是一次短途旅行，还是长途的冒险，远方让我们从日常的琐碎中抽离出来，重新审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向往远方，是因为它代表着改变与成长。在追逐梦想的道路上，我们难免会遇到挫折与挑战。然而，正是这些经历，塑造了我们的意志与品格。就像《想去远方》中所传递的情感一样，面对困难时，我们需要鼓起勇气，继续前行。每一步的坚持，都是对梦想的追逐，每一次的跌倒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过程。在探索远方的我们也在探索自我。每一个新的地方，都是对我们认知的拓展。在陌生的环境中，我们能够更深入地了解自己的内心，反思生活的价值。远方的旅程，教会我们如何与自己对话，如何找到内心的平静与力量。这也是《想去远方》这首歌所传达的重要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与他人共享旅程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路上，身边的陪伴也是不可或缺的。与家人、朋友一起旅行，不仅能增进彼此的感情，也让我们在共同的经历中，感受到更深的快乐。歌词中描绘的场景，仿佛在呼唤我们去与爱的人分享那份美好。无论是欢笑还是泪水，旅程中的点滴回忆，都会成为我们生命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最后的总结：去往远方的勇敢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想去远方》不仅是一首歌，更是一种生活态度。它鼓励我们走出舒适区，勇敢追寻心中的梦想。远方的美好等待着我们去探索，心灵的成长也在旅程中悄然发生。在这个快节奏的时代，让我们不忘初心，勇敢去往远方，寻找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