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在寻求一种超越日常的体验。有人说，梦想是一种对未来的渴望，而去远方则是实现这种渴望的途径。每当夜深人静时，我们总会幻想那些未知的远方，心中充满了对自由和探索的向往。就如同歌曲《想去远方》中所传达的情感，它让我们感受到对生活的热爱，以及对未知世界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情感的表达，而远方则是梦想的承载。生活中的许多美好，往往源于我们对远方的向往。无论是高山大川，还是大海苍穹，每一处风景都蕴藏着无尽的故事。在诗歌中，远方不仅仅是地理上的距离，更是一种心灵的追寻。当我们读到那些描绘远方的诗句时，仿佛自己也身临其境，感受着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过程，是探索自我的旅程。在这个过程中，我们会经历挑战与困难，也会收获无数的感动与成长。正如《想去远方》中提到的，那些艰辛的路途和迷茫的时刻，都是我们生命中不可或缺的一部分。每一次的坚持与努力，都会让我们更加了解自己，也更加坚定内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并不仅仅是一个目的地，更是一种生活的态度。去远方意味着我们愿意跳出舒适区，去拥抱新的体验和可能性。在这个过程中，我们会发现，远方的意义在于探索未知、享受当下、和领悟生活的真谛。正如那句耳熟能详的诗句：“路漫漫其修远兮，吾将上下而求索。”这是对远方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旅途中，我们需要勇气去面对不确定性。每一次出发，都是对自我的挑战和超越。或许前方会有荆棘丛生，或许也会有未知的惊喜，但正是这些未知，让生活充满了可能。我们应该怀揣梦想，带着勇气，去追寻那个属于自己的远方。因为只有这样，才能真正感受到生命的丰盈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远方，或是一个梦想，或是一段旅程。无论这个远方在何处，它都将引领我们前行。正如《想去远方》这首歌所传达的情感，让我们在追寻的路上，勇敢做自己，勇敢去爱生活。愿我们都能在心中的远方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