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想天堂妈妈的心情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心中的缺失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每当夜幕降临，思念的潮水总是悄然而至。妈妈的笑声似乎依旧在耳畔回荡，但触摸不到的空缺让我感到无比痛苦。想起她曾为我倾注的爱，我的心情愈发沉重，仿佛被无形的重担压得喘不过气。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回想起与妈妈共度的时光，点点滴滴如昨日重现。那是无数个温暖的晨曦和夜晚，她的叮咛与关怀依然如影随形。每一顿饭，每一次牵手，都成为了心中最温暖的回忆，如今却成了我心底难以言喻的遗憾。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天堂的安息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我常常幻想，妈妈在天堂是否过得快乐。她是否能看见我，听见我的心声？希望在那个无忧无虑的地方，她能够安息，不再受到世俗的烦恼所困扰。那是我对她的唯一期盼，希望她能在天国感受到我满满的思念。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生活的继续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虽然失去了妈妈，我明白生活仍然要继续。每当我感到无助时，都会告诉自己要坚强。她用一生的爱教会我如何面对生活的挑战，而我将继续把这份爱传递下去，让她在天上也能感到欣慰。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纪念与前行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我在心中为妈妈竖立了一座丰碑，纪念她的一生。每当我走过我们曾经一起走过的地方，心中都会默念：“妈妈，您一路走好。”这种念想让我感受到她的存在，仿佛她依然陪伴在我身边，给予我力量与勇气。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在失去的伤痛中，我学会了感恩。感谢妈妈的陪伴，感谢她的教诲。尽管她已经离开，但她的爱仍在我心中生根发芽。我会把这份爱化作前行的动力，活出她希望看到的模样。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想天堂妈妈的心情是复杂而深沉的。在这条思念的路上，我会珍藏她的一切美好回忆，努力生活，以此来回报她给予我的爱。愿她在天堂安息，永远陪伴我心中。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3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