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想宝贝女儿的唯美句子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在这个喧嚣的世界里，女儿如同一缕阳光，照亮了我的生活。她的笑声像清晨的鸟鸣，纯净而动人，让我心中涌起无尽的温暖与柔情。每当我凝视她那双清澈的眼睛，仿佛能看见星空的深邃与未来的无限可能。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女儿是生命中的小棉袄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心中那件温暖的小棉袄，她的存在让我倍感珍贵。每一次她轻轻依偎在我怀里，都让我忘却生活中的烦恼，感受到无条件的爱与幸福。她那天真无邪的笑容，宛如春日的花朵，散发着迷人的芬芳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成长的每一个阶段，我都希望能陪伴在她身边，成为她坚实的后盾。无论是学步时的跌倒，还是遇到挫折时的泪水，我都会用爱与鼓励去支持她。陪伴，是我对她最美的承诺，愿她在我的呵护下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女儿的未来如星辰般璀璨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，未来的女儿会成为怎样的人。无论她选择怎样的道路，我都会为她感到骄傲。她的每一个小成就，都是我心中的一颗星辰，照亮着我的人生。我希望她能够自信地面对世界，勇敢追求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女儿的过程中，我深知爱与关怀的重要性。每一次亲密的互动，都是在为她的心灵种下爱的种子。希望她能在未来的日子里，将这份爱传递给更多的人，成为一个温暖他人的存在。在她心中，爱是永恒的力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女儿，我心中的珍宝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心中最珍贵的宝藏，正如那句古老的谚语：“女儿是父母的心头肉。”无论她走到哪里，我的心都会紧紧跟随。她的快乐与悲伤，都是我生命中不可或缺的一部分。愿她在未来的道路上，勇敢追求自己的梦想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伴随着我的每一个期望与祝福。愿她在未来的日子里，永远保持那份纯真与勇敢，去探索这个美丽而广阔的世界。无论时光如何流转，我的爱都会如影随形，永远守护着她。因为她，是我生命中最美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