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想家想孩子的文案短句（突然心酸想家的句子）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在异乡的日子里，时常会感受到一种深深的思念，那是对家的渴望。家，是我们心灵的港湾，是温暖与安全的象征。在繁忙的生活中，偶尔想起家中那温暖的灯光，心中便涌起一股淡淡的酸楚。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每当夜深人静，我总会想起孩子那清脆的笑声，如同春天的风铃，轻轻拨动我的心弦。远方的他，是否也在想念我？那份母爱的牵挂，如同潮水般涌来，让人心痛又甜蜜。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短暂的离别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离家的那一刻，心中涌动的不只是不舍，还有对未来的憧憬。然而，离别的痛苦却如影随形。时间的流逝让思念愈发浓烈，每一次回忆都是对幸福的追寻。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无论走到哪里，心中始终有一个声音在呼唤着“回家”。家，不仅是一个地方，更是心灵的归属。在外漂泊的日子里，这种归属感愈加珍贵，让我时刻铭记着那份亲情的牵绊。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有时候，一张照片、一封简讯，都能瞬间勾起对家和孩子的无尽思念。那些生活的点滴，犹如细沙，在指间流淌，留下的是满满的惆怅与温情。这样的瞬间，让我更加渴望与他们重聚。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尽管思念让人心痛，但我知道，这份牵挂也是生活的动力。为了孩子的未来，我愿意承受这一切的苦涩，期待着与家人团聚的那一天。在心底，我深信，那将是我人生中最美好的时刻。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在漫长的思念中，我也学会了珍惜当下。每一次的相聚都是幸福的延续，而每一次的离别都是为了更好的重逢。此时此刻，心中满是对家与孩子的温柔期盼，愿我们都能在不远的将来，共享那份久违的亲情。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2024-10-21T15:00:52Z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