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想念一个人的长句怎么写（思念的句子牵挂一个人）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显得格外珍贵。当思念某个人的情感在心中蔓延，往往难以用简单的语言表达。想念一个人，不仅是对过去美好时光的怀念，更是对未来相聚的渴望。每当夜深人静时，那些曾经的瞬间便会如潮水般涌来，淹没我孤独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你在一起的日子，仿佛时间在那一刻静止。我们一起走过的每一条街道、分享的每一顿饭、还有你我之间的欢声笑语，都成为我心底难以磨灭的印记。那些平凡的瞬间，如今都被赋予了无比重要的意义。我想念你轻声细语的谈话，你温暖的笑容，还有那种无需言语的默契。每当我闭上眼睛，你的身影便浮现在脑海，仿佛你依然陪伴在我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觉有时如同潮水般汹涌而来，让我不禁感到一阵孤独。夜晚的星空虽然美丽，却无法填补内心的空缺。每当我看到满天的星星，便会想到你曾对我说过的那些话，仿佛你就在我身边，陪我一起仰望星空。可是，现实的距离却让我感到无比无助。我的心中满是对你的牵挂，然而，面对空荡荡的房间，我只能将思念化作字句，默默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痛苦的，它同时也是一种美好的期待。每当我想起与你重逢的那一刻，心中便充满了温暖。我渴望着再次听到你的声音，看到你的笑容，与此思念也让我更加珍惜我们之间的情感。或许，生活就是这样，在不断的分别与重聚中，让我们学会珍惜与感恩。无论未来的道路多么曲折，我都会在心底默默期盼，与你再度相遇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时，如何将这份情感传递给对方呢？除了文字的表达，或许可以通过一些小礼物，或者是一通电话，让彼此感受到心灵的共鸣。一张简单的明信片，一首温暖的歌曲，或是一段动人的回忆，都能传达出我对你的思念与牵挂。在这个充满喧嚣的世界里，愿我们的情感如同星星般闪耀，始终指引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深情的寄托，是对生活的感悟。它让我们在孤独中找到力量，在回忆中汲取温暖。尽管距离可能让我们暂时分开，但心灵的连接却从未断裂。在这漫长的思念旅程中，我愿与你携手共度未来的每一刻，珍惜彼此的存在。因为，真正的思念，不只是想念，更是一种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