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想念一个人简短字句怎么写（思念逝去亲人的句子）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思念的痛楚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一个深刻而又复杂的情感，尤其是当我们怀念那些已离开我们的人时，心中更是充满了无尽的惆怅。每当夜深人静时，回忆涌上心头，那些曾经的欢声笑语和温暖瞬间，仿佛就在眼前。我们常常会用简短的字句来表达这种心情，比如“你的笑容，永远铭刻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有些瞬间，无论时间如何流逝，依旧清晰如昨。比如“我常常在梦中与你相见”，这句话传达了对逝去亲人的深切怀念。每个细节都让人无比怀念，仿佛那个人从未离开过我们，依然在生活中默默陪伴。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在思念的过程中，我们常常寻找一些寄托。“我会永远记得你的教诲”是一种对逝去亲人的感恩之情。这种情感让我们感受到他们的存在不仅在过去，更在我们的心中永存，成为我们人生旅程中的指引。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面对思念，我们需要找到一种方式来安抚自己的心灵。“每当看到星空，我就觉得你在我身边”这样的句子，可以让我们在孤独中找到些许的安慰。它让我们相信，那些离去的人依然与我们相连。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去带来了巨大的痛苦，但在思念中也蕴藏着希望。“我会把你的梦想继续追寻”这句简短的话语，体现了我们对生活的积极态度。通过实现逝去亲人的梦想，我们不仅是在缅怀他们，更是在传承他们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的一种表达，它不仅仅是痛苦，还是一种爱的延续。通过简单的字句，我们可以将这份情感传达给他人，也可以让自己在怀念中找到力量。无论时光如何流转，那份思念会一直伴随我们，成为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